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B1" w:rsidRDefault="00277EA6" w:rsidP="00385BB1">
      <w:pPr>
        <w:rPr>
          <w:b/>
        </w:rPr>
      </w:pPr>
      <w:r>
        <w:rPr>
          <w:b/>
        </w:rPr>
        <w:t>DATI:</w:t>
      </w:r>
    </w:p>
    <w:p w:rsidR="009A0DA2" w:rsidRDefault="009A0DA2" w:rsidP="00385BB1">
      <w:pPr>
        <w:rPr>
          <w:b/>
        </w:rPr>
      </w:pPr>
    </w:p>
    <w:p w:rsidR="009A0DA2" w:rsidRDefault="009A0DA2" w:rsidP="009A0DA2">
      <w:r>
        <w:t xml:space="preserve">A &lt;- </w:t>
      </w:r>
      <w:proofErr w:type="spellStart"/>
      <w:r w:rsidRPr="00D143C9">
        <w:t>read.table</w:t>
      </w:r>
      <w:proofErr w:type="spellEnd"/>
      <w:r w:rsidRPr="00D143C9">
        <w:t xml:space="preserve"> ("clipboard")</w:t>
      </w:r>
      <w:r>
        <w:t xml:space="preserve">  </w:t>
      </w:r>
    </w:p>
    <w:p w:rsidR="00277EA6" w:rsidRDefault="00277EA6" w:rsidP="00385BB1"/>
    <w:p w:rsidR="00385BB1" w:rsidRDefault="00385BB1" w:rsidP="00385BB1">
      <w:r>
        <w:t>1.67</w:t>
      </w:r>
      <w:r>
        <w:tab/>
        <w:t>61</w:t>
      </w:r>
      <w:r>
        <w:tab/>
        <w:t>04</w:t>
      </w:r>
      <w:r>
        <w:tab/>
        <w:t>0</w:t>
      </w:r>
    </w:p>
    <w:p w:rsidR="00385BB1" w:rsidRDefault="00385BB1" w:rsidP="00385BB1">
      <w:r>
        <w:t>1.78</w:t>
      </w:r>
      <w:r>
        <w:tab/>
        <w:t>62</w:t>
      </w:r>
      <w:r>
        <w:tab/>
        <w:t>26</w:t>
      </w:r>
      <w:r>
        <w:tab/>
        <w:t>0</w:t>
      </w:r>
    </w:p>
    <w:p w:rsidR="00385BB1" w:rsidRDefault="00385BB1" w:rsidP="00385BB1">
      <w:r>
        <w:t>1.78</w:t>
      </w:r>
      <w:r>
        <w:tab/>
        <w:t>72</w:t>
      </w:r>
      <w:r>
        <w:tab/>
        <w:t>05</w:t>
      </w:r>
      <w:r>
        <w:tab/>
        <w:t>0</w:t>
      </w:r>
    </w:p>
    <w:p w:rsidR="00385BB1" w:rsidRDefault="00385BB1" w:rsidP="00385BB1">
      <w:r>
        <w:t>1.84</w:t>
      </w:r>
      <w:r>
        <w:tab/>
        <w:t>75</w:t>
      </w:r>
      <w:r>
        <w:tab/>
        <w:t>2</w:t>
      </w:r>
      <w:r>
        <w:tab/>
        <w:t>0</w:t>
      </w:r>
    </w:p>
    <w:p w:rsidR="00385BB1" w:rsidRDefault="00385BB1" w:rsidP="00385BB1">
      <w:r>
        <w:t>1.82</w:t>
      </w:r>
      <w:r>
        <w:tab/>
        <w:t>76</w:t>
      </w:r>
      <w:r>
        <w:tab/>
        <w:t>12</w:t>
      </w:r>
      <w:r>
        <w:tab/>
        <w:t>0</w:t>
      </w:r>
    </w:p>
    <w:p w:rsidR="00385BB1" w:rsidRDefault="00385BB1" w:rsidP="00385BB1">
      <w:r>
        <w:t>1.80</w:t>
      </w:r>
      <w:r>
        <w:tab/>
        <w:t>72</w:t>
      </w:r>
      <w:r>
        <w:tab/>
        <w:t>2</w:t>
      </w:r>
      <w:r>
        <w:tab/>
        <w:t>0</w:t>
      </w:r>
    </w:p>
    <w:p w:rsidR="00385BB1" w:rsidRDefault="00385BB1" w:rsidP="00385BB1">
      <w:r>
        <w:t>1.95</w:t>
      </w:r>
      <w:r>
        <w:tab/>
        <w:t>91</w:t>
      </w:r>
      <w:r>
        <w:tab/>
        <w:t>3</w:t>
      </w:r>
      <w:r>
        <w:tab/>
        <w:t>0</w:t>
      </w:r>
    </w:p>
    <w:p w:rsidR="00385BB1" w:rsidRDefault="00385BB1" w:rsidP="00385BB1">
      <w:r>
        <w:t>1.81</w:t>
      </w:r>
      <w:r>
        <w:tab/>
        <w:t>80</w:t>
      </w:r>
      <w:r>
        <w:tab/>
        <w:t>9</w:t>
      </w:r>
      <w:r>
        <w:tab/>
        <w:t>0</w:t>
      </w:r>
    </w:p>
    <w:p w:rsidR="00385BB1" w:rsidRDefault="00385BB1" w:rsidP="00385BB1">
      <w:r>
        <w:t>1.80</w:t>
      </w:r>
      <w:r>
        <w:tab/>
        <w:t>70</w:t>
      </w:r>
      <w:r>
        <w:tab/>
        <w:t>9</w:t>
      </w:r>
      <w:r>
        <w:tab/>
        <w:t>0</w:t>
      </w:r>
    </w:p>
    <w:p w:rsidR="00385BB1" w:rsidRDefault="00385BB1" w:rsidP="00385BB1">
      <w:r>
        <w:t>1.86</w:t>
      </w:r>
      <w:r>
        <w:tab/>
        <w:t>77</w:t>
      </w:r>
      <w:r>
        <w:tab/>
        <w:t>6</w:t>
      </w:r>
      <w:r>
        <w:tab/>
        <w:t>0</w:t>
      </w:r>
    </w:p>
    <w:p w:rsidR="00385BB1" w:rsidRDefault="00385BB1" w:rsidP="00385BB1">
      <w:r>
        <w:t>1.68</w:t>
      </w:r>
      <w:r>
        <w:tab/>
        <w:t>65</w:t>
      </w:r>
      <w:r>
        <w:tab/>
        <w:t>9</w:t>
      </w:r>
      <w:r>
        <w:tab/>
        <w:t>0</w:t>
      </w:r>
    </w:p>
    <w:p w:rsidR="00385BB1" w:rsidRDefault="00385BB1" w:rsidP="00385BB1">
      <w:r>
        <w:t>1.84</w:t>
      </w:r>
      <w:r>
        <w:tab/>
        <w:t>64</w:t>
      </w:r>
      <w:r>
        <w:tab/>
        <w:t>8</w:t>
      </w:r>
      <w:r>
        <w:tab/>
        <w:t>0</w:t>
      </w:r>
    </w:p>
    <w:p w:rsidR="00385BB1" w:rsidRDefault="00385BB1" w:rsidP="00385BB1">
      <w:r>
        <w:t>1.72</w:t>
      </w:r>
      <w:r>
        <w:tab/>
        <w:t>62</w:t>
      </w:r>
      <w:r>
        <w:tab/>
        <w:t>1</w:t>
      </w:r>
      <w:r>
        <w:tab/>
        <w:t>0</w:t>
      </w:r>
    </w:p>
    <w:p w:rsidR="00385BB1" w:rsidRDefault="00385BB1" w:rsidP="00385BB1">
      <w:r>
        <w:t>1.76</w:t>
      </w:r>
      <w:r>
        <w:tab/>
        <w:t>65</w:t>
      </w:r>
      <w:r>
        <w:tab/>
        <w:t>26</w:t>
      </w:r>
      <w:r>
        <w:tab/>
        <w:t>0</w:t>
      </w:r>
    </w:p>
    <w:p w:rsidR="00385BB1" w:rsidRDefault="00385BB1" w:rsidP="00385BB1">
      <w:r>
        <w:t>1.82</w:t>
      </w:r>
      <w:r>
        <w:tab/>
        <w:t>74</w:t>
      </w:r>
      <w:r>
        <w:tab/>
        <w:t>4</w:t>
      </w:r>
      <w:r>
        <w:tab/>
        <w:t>0</w:t>
      </w:r>
    </w:p>
    <w:p w:rsidR="00385BB1" w:rsidRDefault="00385BB1" w:rsidP="00385BB1">
      <w:r>
        <w:t>1.86</w:t>
      </w:r>
      <w:r>
        <w:tab/>
        <w:t>86</w:t>
      </w:r>
      <w:r>
        <w:tab/>
        <w:t>3</w:t>
      </w:r>
      <w:r>
        <w:tab/>
        <w:t>0</w:t>
      </w:r>
    </w:p>
    <w:p w:rsidR="00385BB1" w:rsidRDefault="00385BB1" w:rsidP="00385BB1">
      <w:r>
        <w:t>1.84</w:t>
      </w:r>
      <w:r>
        <w:tab/>
        <w:t>75</w:t>
      </w:r>
      <w:r>
        <w:tab/>
        <w:t>14</w:t>
      </w:r>
      <w:r>
        <w:tab/>
        <w:t>0</w:t>
      </w:r>
    </w:p>
    <w:p w:rsidR="00385BB1" w:rsidRDefault="00385BB1" w:rsidP="00385BB1">
      <w:r>
        <w:t>1.73</w:t>
      </w:r>
      <w:r>
        <w:tab/>
        <w:t>65</w:t>
      </w:r>
      <w:r>
        <w:tab/>
        <w:t>19</w:t>
      </w:r>
      <w:r>
        <w:tab/>
        <w:t>0</w:t>
      </w:r>
    </w:p>
    <w:p w:rsidR="00385BB1" w:rsidRDefault="00385BB1" w:rsidP="00385BB1">
      <w:r>
        <w:t>1.72</w:t>
      </w:r>
      <w:r>
        <w:tab/>
        <w:t>57</w:t>
      </w:r>
      <w:r>
        <w:tab/>
        <w:t>25</w:t>
      </w:r>
      <w:r>
        <w:tab/>
        <w:t>1</w:t>
      </w:r>
    </w:p>
    <w:p w:rsidR="00385BB1" w:rsidRDefault="00385BB1" w:rsidP="00385BB1">
      <w:r>
        <w:t>1.62</w:t>
      </w:r>
      <w:r>
        <w:tab/>
        <w:t>56</w:t>
      </w:r>
      <w:r>
        <w:tab/>
        <w:t>2</w:t>
      </w:r>
      <w:r>
        <w:tab/>
      </w:r>
      <w:r w:rsidRPr="00946DA5">
        <w:rPr>
          <w:b/>
        </w:rPr>
        <w:t>1</w:t>
      </w:r>
    </w:p>
    <w:p w:rsidR="00385BB1" w:rsidRDefault="00385BB1" w:rsidP="00385BB1">
      <w:r>
        <w:t>1.70</w:t>
      </w:r>
      <w:r>
        <w:tab/>
        <w:t>59</w:t>
      </w:r>
      <w:r>
        <w:tab/>
        <w:t>3</w:t>
      </w:r>
      <w:r>
        <w:tab/>
        <w:t>1</w:t>
      </w:r>
    </w:p>
    <w:p w:rsidR="00385BB1" w:rsidRDefault="00385BB1" w:rsidP="00385BB1">
      <w:r>
        <w:t>1.61</w:t>
      </w:r>
      <w:r>
        <w:tab/>
        <w:t>46</w:t>
      </w:r>
      <w:r>
        <w:tab/>
        <w:t>15</w:t>
      </w:r>
      <w:r>
        <w:tab/>
        <w:t>1</w:t>
      </w:r>
    </w:p>
    <w:p w:rsidR="00385BB1" w:rsidRDefault="00385BB1" w:rsidP="00385BB1">
      <w:r>
        <w:t>1.70</w:t>
      </w:r>
      <w:r>
        <w:tab/>
        <w:t>64</w:t>
      </w:r>
      <w:r>
        <w:tab/>
        <w:t>22</w:t>
      </w:r>
      <w:r>
        <w:tab/>
        <w:t>1</w:t>
      </w:r>
    </w:p>
    <w:p w:rsidR="00385BB1" w:rsidRDefault="00385BB1" w:rsidP="00385BB1">
      <w:r>
        <w:t>1.60</w:t>
      </w:r>
      <w:r>
        <w:tab/>
        <w:t>63</w:t>
      </w:r>
      <w:r>
        <w:tab/>
        <w:t>26</w:t>
      </w:r>
      <w:r>
        <w:tab/>
        <w:t>1</w:t>
      </w:r>
    </w:p>
    <w:p w:rsidR="00385BB1" w:rsidRDefault="00385BB1" w:rsidP="00385BB1">
      <w:r>
        <w:lastRenderedPageBreak/>
        <w:t>1.61</w:t>
      </w:r>
      <w:r>
        <w:tab/>
        <w:t>60</w:t>
      </w:r>
      <w:r>
        <w:tab/>
        <w:t>16</w:t>
      </w:r>
      <w:r>
        <w:tab/>
        <w:t>1</w:t>
      </w:r>
    </w:p>
    <w:p w:rsidR="00385BB1" w:rsidRDefault="00385BB1" w:rsidP="00385BB1">
      <w:r>
        <w:t>1.60</w:t>
      </w:r>
      <w:r>
        <w:tab/>
        <w:t>55</w:t>
      </w:r>
      <w:r>
        <w:tab/>
        <w:t>28</w:t>
      </w:r>
      <w:r>
        <w:tab/>
        <w:t>1</w:t>
      </w:r>
    </w:p>
    <w:p w:rsidR="00385BB1" w:rsidRDefault="00385BB1" w:rsidP="00385BB1">
      <w:r>
        <w:t>1.65</w:t>
      </w:r>
      <w:r>
        <w:tab/>
        <w:t>50</w:t>
      </w:r>
      <w:r>
        <w:tab/>
        <w:t>12</w:t>
      </w:r>
      <w:r>
        <w:tab/>
        <w:t>1</w:t>
      </w:r>
    </w:p>
    <w:p w:rsidR="00AC7C66" w:rsidRDefault="00AC7C66" w:rsidP="00AC7C66"/>
    <w:p w:rsidR="0073053C" w:rsidRDefault="0073053C" w:rsidP="0073053C">
      <w:r>
        <w:t>Alt = A[,1]</w:t>
      </w:r>
    </w:p>
    <w:p w:rsidR="0073053C" w:rsidRDefault="0073053C" w:rsidP="0073053C">
      <w:r>
        <w:t>Peso = A[,2]</w:t>
      </w:r>
    </w:p>
    <w:p w:rsidR="0073053C" w:rsidRDefault="0073053C" w:rsidP="0073053C">
      <w:r>
        <w:t>Data = A[,3]</w:t>
      </w:r>
    </w:p>
    <w:p w:rsidR="0073053C" w:rsidRDefault="0073053C" w:rsidP="0073053C">
      <w:r>
        <w:t>Sesso = A[,4]</w:t>
      </w:r>
    </w:p>
    <w:p w:rsidR="0073053C" w:rsidRDefault="0073053C" w:rsidP="0073053C"/>
    <w:p w:rsidR="0073053C" w:rsidRDefault="0073053C" w:rsidP="0073053C">
      <w:r>
        <w:t>plot(Alt,Peso)</w:t>
      </w:r>
    </w:p>
    <w:p w:rsidR="0073053C" w:rsidRDefault="0073053C" w:rsidP="0073053C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>
        <w:t>),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</w:t>
      </w:r>
      <w:r w:rsidRPr="00463E46">
        <w:t>)</w:t>
      </w:r>
    </w:p>
    <w:p w:rsidR="0073053C" w:rsidRDefault="0073053C" w:rsidP="0073053C">
      <w:r>
        <w:rPr>
          <w:noProof/>
          <w:lang w:eastAsia="it-IT"/>
        </w:rPr>
        <w:drawing>
          <wp:inline distT="0" distB="0" distL="0" distR="0">
            <wp:extent cx="5257800" cy="52578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59" w:rsidRDefault="004D3759" w:rsidP="004D3759">
      <w:pPr>
        <w:pBdr>
          <w:bottom w:val="single" w:sz="6" w:space="1" w:color="auto"/>
        </w:pBdr>
      </w:pPr>
      <w:r>
        <w:lastRenderedPageBreak/>
        <w:t>Esercizio 1. Colorare i maschi di blu, le femmine di rosso.</w:t>
      </w:r>
    </w:p>
    <w:p w:rsidR="001247BA" w:rsidRDefault="001247BA" w:rsidP="00946DA5"/>
    <w:p w:rsidR="00946DA5" w:rsidRDefault="00946DA5" w:rsidP="00946DA5">
      <w:r>
        <w:t>plot(Alt,Peso,</w:t>
      </w:r>
      <w:proofErr w:type="spellStart"/>
      <w:r>
        <w:t>col=</w:t>
      </w:r>
      <w:proofErr w:type="spellEnd"/>
      <w:r w:rsidRPr="00946DA5">
        <w:t xml:space="preserve"> </w:t>
      </w:r>
      <w:r>
        <w:t>"</w:t>
      </w:r>
      <w:proofErr w:type="spellStart"/>
      <w:r>
        <w:t>blue</w:t>
      </w:r>
      <w:proofErr w:type="spellEnd"/>
      <w:r w:rsidRPr="00946DA5">
        <w:t>"</w:t>
      </w:r>
      <w:r>
        <w:t>)</w:t>
      </w:r>
    </w:p>
    <w:p w:rsidR="00946DA5" w:rsidRDefault="00946DA5" w:rsidP="00946DA5">
      <w:proofErr w:type="spellStart"/>
      <w:r>
        <w:t>lines</w:t>
      </w:r>
      <w:proofErr w:type="spellEnd"/>
      <w:r>
        <w:t>(Alt[19:27],Peso[19:27],</w:t>
      </w:r>
      <w:proofErr w:type="spellStart"/>
      <w:r>
        <w:t>col=</w:t>
      </w:r>
      <w:proofErr w:type="spellEnd"/>
      <w:r w:rsidRPr="00946DA5">
        <w:t xml:space="preserve"> </w:t>
      </w:r>
      <w:r>
        <w:t>"</w:t>
      </w:r>
      <w:proofErr w:type="spellStart"/>
      <w:r>
        <w:t>red</w:t>
      </w:r>
      <w:proofErr w:type="spellEnd"/>
      <w:r w:rsidRPr="00946DA5">
        <w:t>"</w:t>
      </w:r>
      <w:r>
        <w:t>,</w:t>
      </w:r>
      <w:proofErr w:type="spellStart"/>
      <w:r>
        <w:t>type=</w:t>
      </w:r>
      <w:proofErr w:type="spellEnd"/>
      <w:r>
        <w:t>"p</w:t>
      </w:r>
      <w:r w:rsidRPr="00946DA5">
        <w:t>"</w:t>
      </w:r>
      <w:r>
        <w:t>)</w:t>
      </w:r>
    </w:p>
    <w:p w:rsidR="00946DA5" w:rsidRDefault="00946DA5" w:rsidP="00946DA5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>
        <w:t>),</w:t>
      </w:r>
      <w:proofErr w:type="spellStart"/>
      <w:r>
        <w:t>col=</w:t>
      </w:r>
      <w:proofErr w:type="spellEnd"/>
      <w:r>
        <w:t>"</w:t>
      </w:r>
      <w:proofErr w:type="spellStart"/>
      <w:r>
        <w:t>black</w:t>
      </w:r>
      <w:proofErr w:type="spellEnd"/>
      <w:r>
        <w:t>"</w:t>
      </w:r>
      <w:r w:rsidRPr="00463E46">
        <w:t>)</w:t>
      </w:r>
    </w:p>
    <w:p w:rsidR="00946DA5" w:rsidRDefault="00946DA5" w:rsidP="00955059">
      <w:pPr>
        <w:pBdr>
          <w:bottom w:val="single" w:sz="6" w:space="1" w:color="auto"/>
        </w:pBdr>
      </w:pPr>
      <w:r>
        <w:rPr>
          <w:noProof/>
          <w:lang w:eastAsia="it-IT"/>
        </w:rPr>
        <w:drawing>
          <wp:inline distT="0" distB="0" distL="0" distR="0">
            <wp:extent cx="5257800" cy="5257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A5" w:rsidRDefault="00946DA5" w:rsidP="00955059">
      <w:pPr>
        <w:pBdr>
          <w:bottom w:val="single" w:sz="6" w:space="1" w:color="auto"/>
        </w:pBdr>
      </w:pPr>
    </w:p>
    <w:p w:rsidR="00277EA6" w:rsidRDefault="00277EA6" w:rsidP="00955059">
      <w:pPr>
        <w:pBdr>
          <w:bottom w:val="single" w:sz="6" w:space="1" w:color="auto"/>
        </w:pBdr>
      </w:pPr>
      <w:r>
        <w:t>Esercizio 2.</w:t>
      </w:r>
      <w:r w:rsidR="00946DA5">
        <w:t xml:space="preserve"> Oltre alla retta nera, disegnare anche la retta rossa delle sole femmine e quella blu dei soli maschi.</w:t>
      </w:r>
    </w:p>
    <w:p w:rsidR="00B205B9" w:rsidRDefault="00B205B9" w:rsidP="00B205B9"/>
    <w:p w:rsidR="00B205B9" w:rsidRDefault="00406C02" w:rsidP="00B205B9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(Peso[1:18</w:t>
      </w:r>
      <w:r w:rsidR="00496690">
        <w:t>]</w:t>
      </w:r>
      <w:proofErr w:type="spellStart"/>
      <w:r w:rsidR="00496690">
        <w:t>~Alt</w:t>
      </w:r>
      <w:proofErr w:type="spellEnd"/>
      <w:r w:rsidR="00496690">
        <w:t>[1:18</w:t>
      </w:r>
      <w:r w:rsidR="00B205B9">
        <w:t>]),</w:t>
      </w:r>
      <w:proofErr w:type="spellStart"/>
      <w:r w:rsidR="00B205B9">
        <w:t>col=</w:t>
      </w:r>
      <w:proofErr w:type="spellEnd"/>
      <w:r w:rsidR="00B205B9">
        <w:t>"</w:t>
      </w:r>
      <w:proofErr w:type="spellStart"/>
      <w:r w:rsidR="00B205B9">
        <w:t>blue</w:t>
      </w:r>
      <w:proofErr w:type="spellEnd"/>
      <w:r w:rsidR="00B205B9">
        <w:t>"</w:t>
      </w:r>
      <w:r w:rsidR="00B205B9" w:rsidRPr="00463E46">
        <w:t>)</w:t>
      </w:r>
    </w:p>
    <w:p w:rsidR="00B205B9" w:rsidRDefault="00B205B9" w:rsidP="00B205B9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(Peso[19:27]</w:t>
      </w:r>
      <w:proofErr w:type="spellStart"/>
      <w:r>
        <w:t>~Alt</w:t>
      </w:r>
      <w:proofErr w:type="spellEnd"/>
      <w:r>
        <w:t>[19:27]),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</w:t>
      </w:r>
      <w:r w:rsidRPr="00463E46">
        <w:t>)</w:t>
      </w:r>
    </w:p>
    <w:p w:rsidR="00277EA6" w:rsidRDefault="00277EA6" w:rsidP="00955059">
      <w:pPr>
        <w:pBdr>
          <w:bottom w:val="single" w:sz="6" w:space="1" w:color="auto"/>
        </w:pBdr>
      </w:pPr>
    </w:p>
    <w:p w:rsidR="00277EA6" w:rsidRDefault="00E74AFF" w:rsidP="00955059">
      <w:pPr>
        <w:pBdr>
          <w:bottom w:val="single" w:sz="6" w:space="1" w:color="auto"/>
        </w:pBdr>
      </w:pPr>
      <w:r>
        <w:rPr>
          <w:noProof/>
          <w:lang w:eastAsia="it-IT"/>
        </w:rPr>
        <w:lastRenderedPageBreak/>
        <w:drawing>
          <wp:inline distT="0" distB="0" distL="0" distR="0">
            <wp:extent cx="5086350" cy="522922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A6" w:rsidRDefault="00277EA6" w:rsidP="00955059">
      <w:pPr>
        <w:pBdr>
          <w:bottom w:val="single" w:sz="6" w:space="1" w:color="auto"/>
        </w:pBdr>
      </w:pPr>
    </w:p>
    <w:p w:rsidR="001629E8" w:rsidRDefault="001629E8" w:rsidP="00955059"/>
    <w:p w:rsidR="001629E8" w:rsidRPr="001629E8" w:rsidRDefault="001629E8" w:rsidP="001629E8">
      <w:pPr>
        <w:pStyle w:val="Paragrafoelenco"/>
        <w:numPr>
          <w:ilvl w:val="0"/>
          <w:numId w:val="2"/>
        </w:numPr>
        <w:rPr>
          <w:b/>
        </w:rPr>
      </w:pPr>
      <w:r w:rsidRPr="001629E8">
        <w:rPr>
          <w:b/>
        </w:rPr>
        <w:t>CORRELAZIONE</w:t>
      </w:r>
    </w:p>
    <w:p w:rsidR="001629E8" w:rsidRDefault="001629E8" w:rsidP="001629E8">
      <w:proofErr w:type="spellStart"/>
      <w:r>
        <w:t>cor</w:t>
      </w:r>
      <w:proofErr w:type="spellEnd"/>
      <w:r>
        <w:t>(Alt,Peso)</w:t>
      </w:r>
    </w:p>
    <w:p w:rsidR="001629E8" w:rsidRDefault="001629E8" w:rsidP="001629E8">
      <w:r>
        <w:t>Il risultato è</w:t>
      </w:r>
    </w:p>
    <w:p w:rsidR="001629E8" w:rsidRDefault="001629E8" w:rsidP="001629E8">
      <w:r>
        <w:t xml:space="preserve">&gt; </w:t>
      </w:r>
      <w:proofErr w:type="spellStart"/>
      <w:r>
        <w:t>cor</w:t>
      </w:r>
      <w:proofErr w:type="spellEnd"/>
      <w:r>
        <w:t>(Alt,Peso)</w:t>
      </w:r>
    </w:p>
    <w:p w:rsidR="001629E8" w:rsidRDefault="001629E8" w:rsidP="001629E8">
      <w:r>
        <w:t>[1] 0.8630517</w:t>
      </w:r>
    </w:p>
    <w:p w:rsidR="00717A86" w:rsidRDefault="00717A86" w:rsidP="001629E8"/>
    <w:p w:rsidR="00717A86" w:rsidRDefault="00717A86" w:rsidP="001629E8"/>
    <w:p w:rsidR="001629E8" w:rsidRDefault="001629E8" w:rsidP="001629E8"/>
    <w:p w:rsidR="00277EA6" w:rsidRDefault="00277EA6" w:rsidP="001629E8">
      <w:r>
        <w:t>È elevato? Quanto viene il coefficiente di correlazione di stringhe indipendenti della stessa lunghezza?</w:t>
      </w:r>
    </w:p>
    <w:p w:rsidR="00277EA6" w:rsidRDefault="00277EA6" w:rsidP="00277EA6">
      <w:pPr>
        <w:rPr>
          <w:b/>
        </w:rPr>
      </w:pPr>
    </w:p>
    <w:p w:rsidR="00277EA6" w:rsidRDefault="00277EA6" w:rsidP="00277EA6">
      <w:r>
        <w:t xml:space="preserve">Vediamo come si può esaminare statisticamente la correlazione tra campioni indipendenti , per </w:t>
      </w:r>
      <w:r w:rsidR="006D4A1A">
        <w:t>c</w:t>
      </w:r>
      <w:r>
        <w:t>apire cosa possiamo aspettarci. Il numero n (fatelo variare)  è la numerosità del campione, da cui dipenderà fortemente il grafico; il numero N invece è ausiliario, è solo la precisione con cui cerchiamo il grafico.</w:t>
      </w:r>
    </w:p>
    <w:p w:rsidR="00277EA6" w:rsidRDefault="00277EA6" w:rsidP="00277EA6"/>
    <w:p w:rsidR="00277EA6" w:rsidRPr="002D73EC" w:rsidRDefault="00277EA6" w:rsidP="00277EA6">
      <w:r w:rsidRPr="002D73EC">
        <w:t>n=27; N=10000</w:t>
      </w:r>
      <w:r w:rsidR="00336DB4" w:rsidRPr="002D73EC">
        <w:t>0</w:t>
      </w:r>
    </w:p>
    <w:p w:rsidR="00277EA6" w:rsidRPr="002D73EC" w:rsidRDefault="00277EA6" w:rsidP="00277EA6">
      <w:r w:rsidRPr="002D73EC">
        <w:t>COR =  1:N</w:t>
      </w:r>
    </w:p>
    <w:p w:rsidR="00277EA6" w:rsidRPr="002D73EC" w:rsidRDefault="00277EA6" w:rsidP="00277EA6">
      <w:proofErr w:type="spellStart"/>
      <w:r w:rsidRPr="002D73EC">
        <w:t>for</w:t>
      </w:r>
      <w:proofErr w:type="spellEnd"/>
      <w:r w:rsidRPr="002D73EC">
        <w:t xml:space="preserve"> (i in 1:N) {</w:t>
      </w:r>
    </w:p>
    <w:p w:rsidR="00277EA6" w:rsidRPr="002D73EC" w:rsidRDefault="00277EA6" w:rsidP="00277EA6">
      <w:proofErr w:type="spellStart"/>
      <w:r w:rsidRPr="002D73EC">
        <w:t>x=</w:t>
      </w:r>
      <w:proofErr w:type="spellEnd"/>
      <w:r w:rsidRPr="002D73EC">
        <w:t xml:space="preserve"> </w:t>
      </w:r>
      <w:proofErr w:type="spellStart"/>
      <w:r w:rsidRPr="002D73EC">
        <w:t>rnorm</w:t>
      </w:r>
      <w:proofErr w:type="spellEnd"/>
      <w:r w:rsidRPr="002D73EC">
        <w:t>(n)</w:t>
      </w:r>
    </w:p>
    <w:p w:rsidR="00277EA6" w:rsidRPr="002D73EC" w:rsidRDefault="00277EA6" w:rsidP="00277EA6">
      <w:proofErr w:type="spellStart"/>
      <w:r w:rsidRPr="002D73EC">
        <w:t>y=</w:t>
      </w:r>
      <w:proofErr w:type="spellEnd"/>
      <w:r w:rsidRPr="002D73EC">
        <w:t xml:space="preserve"> </w:t>
      </w:r>
      <w:proofErr w:type="spellStart"/>
      <w:r w:rsidRPr="002D73EC">
        <w:t>rnorm</w:t>
      </w:r>
      <w:proofErr w:type="spellEnd"/>
      <w:r w:rsidRPr="002D73EC">
        <w:t>(n)</w:t>
      </w:r>
    </w:p>
    <w:p w:rsidR="00277EA6" w:rsidRPr="002D73EC" w:rsidRDefault="00277EA6" w:rsidP="00277EA6">
      <w:r w:rsidRPr="002D73EC">
        <w:t xml:space="preserve">COR[i] = </w:t>
      </w:r>
      <w:proofErr w:type="spellStart"/>
      <w:r w:rsidRPr="002D73EC">
        <w:t>cor</w:t>
      </w:r>
      <w:proofErr w:type="spellEnd"/>
      <w:r w:rsidRPr="002D73EC">
        <w:t>(x,y)</w:t>
      </w:r>
    </w:p>
    <w:p w:rsidR="00277EA6" w:rsidRPr="002D73EC" w:rsidRDefault="00277EA6" w:rsidP="00277EA6">
      <w:r w:rsidRPr="002D73EC">
        <w:t xml:space="preserve"> }</w:t>
      </w:r>
    </w:p>
    <w:p w:rsidR="00277EA6" w:rsidRPr="002D73EC" w:rsidRDefault="00336DB4" w:rsidP="00277EA6">
      <w:proofErr w:type="spellStart"/>
      <w:r w:rsidRPr="002D73EC">
        <w:t>hist</w:t>
      </w:r>
      <w:proofErr w:type="spellEnd"/>
      <w:r w:rsidRPr="002D73EC">
        <w:t>(COR,10</w:t>
      </w:r>
      <w:r w:rsidR="00277EA6" w:rsidRPr="002D73EC">
        <w:t>0)</w:t>
      </w:r>
    </w:p>
    <w:p w:rsidR="00FF0230" w:rsidRDefault="00512845" w:rsidP="00FF0230">
      <w:r>
        <w:rPr>
          <w:noProof/>
          <w:lang w:eastAsia="it-IT"/>
        </w:rPr>
        <w:lastRenderedPageBreak/>
        <w:drawing>
          <wp:inline distT="0" distB="0" distL="0" distR="0">
            <wp:extent cx="5257800" cy="52578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EC" w:rsidRDefault="002D73EC" w:rsidP="002D73EC">
      <w:r>
        <w:t xml:space="preserve">Osserviamo che il valore della tabella </w:t>
      </w:r>
    </w:p>
    <w:p w:rsidR="002D73EC" w:rsidRDefault="002D73EC" w:rsidP="002D73EC">
      <w:r>
        <w:t xml:space="preserve">&gt; </w:t>
      </w:r>
      <w:proofErr w:type="spellStart"/>
      <w:r>
        <w:t>cor</w:t>
      </w:r>
      <w:proofErr w:type="spellEnd"/>
      <w:r>
        <w:t>(Alt,Peso)</w:t>
      </w:r>
    </w:p>
    <w:p w:rsidR="00455AAC" w:rsidRDefault="002D73EC" w:rsidP="002D73EC">
      <w:r>
        <w:t>[1] 0.8630517</w:t>
      </w:r>
    </w:p>
    <w:p w:rsidR="002D73EC" w:rsidRDefault="002D73EC" w:rsidP="00FF0230">
      <w:r>
        <w:t>È completamente esterno a questo grafico e quindi mostra una sicura correlazione.</w:t>
      </w:r>
    </w:p>
    <w:p w:rsidR="002D73EC" w:rsidRDefault="002D73EC" w:rsidP="00FF0230">
      <w:r>
        <w:t>Vediamo come cambia il grafico con la numerosità del campione sperimentale:</w:t>
      </w:r>
    </w:p>
    <w:p w:rsidR="002D73EC" w:rsidRPr="002D73EC" w:rsidRDefault="002D73EC" w:rsidP="00FF0230"/>
    <w:p w:rsidR="00455AAC" w:rsidRPr="002D73EC" w:rsidRDefault="00336DB4" w:rsidP="00455AAC">
      <w:r w:rsidRPr="002D73EC">
        <w:t>n=94</w:t>
      </w:r>
      <w:r w:rsidR="00455AAC" w:rsidRPr="002D73EC">
        <w:t>; N=10000</w:t>
      </w:r>
    </w:p>
    <w:p w:rsidR="00455AAC" w:rsidRPr="002D73EC" w:rsidRDefault="00455AAC" w:rsidP="00455AAC">
      <w:r w:rsidRPr="002D73EC">
        <w:t>COR =  1:N</w:t>
      </w:r>
    </w:p>
    <w:p w:rsidR="00455AAC" w:rsidRPr="002D73EC" w:rsidRDefault="00455AAC" w:rsidP="00455AAC">
      <w:proofErr w:type="spellStart"/>
      <w:r w:rsidRPr="002D73EC">
        <w:t>for</w:t>
      </w:r>
      <w:proofErr w:type="spellEnd"/>
      <w:r w:rsidRPr="002D73EC">
        <w:t xml:space="preserve"> (i in 1:N) {</w:t>
      </w:r>
    </w:p>
    <w:p w:rsidR="00455AAC" w:rsidRPr="002D73EC" w:rsidRDefault="00455AAC" w:rsidP="00455AAC">
      <w:proofErr w:type="spellStart"/>
      <w:r w:rsidRPr="002D73EC">
        <w:t>x=</w:t>
      </w:r>
      <w:proofErr w:type="spellEnd"/>
      <w:r w:rsidRPr="002D73EC">
        <w:t xml:space="preserve"> </w:t>
      </w:r>
      <w:proofErr w:type="spellStart"/>
      <w:r w:rsidRPr="002D73EC">
        <w:t>rnorm</w:t>
      </w:r>
      <w:proofErr w:type="spellEnd"/>
      <w:r w:rsidRPr="002D73EC">
        <w:t>(n)</w:t>
      </w:r>
    </w:p>
    <w:p w:rsidR="00455AAC" w:rsidRPr="002D73EC" w:rsidRDefault="00455AAC" w:rsidP="00455AAC">
      <w:proofErr w:type="spellStart"/>
      <w:r w:rsidRPr="002D73EC">
        <w:t>y=</w:t>
      </w:r>
      <w:proofErr w:type="spellEnd"/>
      <w:r w:rsidRPr="002D73EC">
        <w:t xml:space="preserve"> </w:t>
      </w:r>
      <w:proofErr w:type="spellStart"/>
      <w:r w:rsidRPr="002D73EC">
        <w:t>rnorm</w:t>
      </w:r>
      <w:proofErr w:type="spellEnd"/>
      <w:r w:rsidRPr="002D73EC">
        <w:t>(n)</w:t>
      </w:r>
    </w:p>
    <w:p w:rsidR="00455AAC" w:rsidRPr="002D73EC" w:rsidRDefault="00455AAC" w:rsidP="00455AAC">
      <w:r w:rsidRPr="002D73EC">
        <w:lastRenderedPageBreak/>
        <w:t xml:space="preserve">COR[i] = </w:t>
      </w:r>
      <w:proofErr w:type="spellStart"/>
      <w:r w:rsidRPr="002D73EC">
        <w:t>cor</w:t>
      </w:r>
      <w:proofErr w:type="spellEnd"/>
      <w:r w:rsidRPr="002D73EC">
        <w:t>(x,y)</w:t>
      </w:r>
    </w:p>
    <w:p w:rsidR="00455AAC" w:rsidRPr="002D73EC" w:rsidRDefault="00455AAC" w:rsidP="00455AAC">
      <w:r w:rsidRPr="002D73EC">
        <w:t xml:space="preserve"> }</w:t>
      </w:r>
    </w:p>
    <w:p w:rsidR="00455AAC" w:rsidRPr="002D73EC" w:rsidRDefault="002D73EC" w:rsidP="00455AAC">
      <w:proofErr w:type="spellStart"/>
      <w:r w:rsidRPr="002D73EC">
        <w:t>hist</w:t>
      </w:r>
      <w:proofErr w:type="spellEnd"/>
      <w:r w:rsidRPr="002D73EC">
        <w:t>(COR,5</w:t>
      </w:r>
      <w:r w:rsidR="00455AAC" w:rsidRPr="002D73EC">
        <w:t>0)</w:t>
      </w:r>
    </w:p>
    <w:p w:rsidR="00455AAC" w:rsidRPr="002D73EC" w:rsidRDefault="00455AAC" w:rsidP="00FF0230"/>
    <w:p w:rsidR="00455AAC" w:rsidRDefault="002D73EC" w:rsidP="00FF0230">
      <w:r>
        <w:rPr>
          <w:noProof/>
          <w:lang w:eastAsia="it-IT"/>
        </w:rPr>
        <w:drawing>
          <wp:inline distT="0" distB="0" distL="0" distR="0">
            <wp:extent cx="5086350" cy="5229225"/>
            <wp:effectExtent l="1905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AC" w:rsidRDefault="00455AAC" w:rsidP="00FF0230"/>
    <w:p w:rsidR="002D73EC" w:rsidRDefault="002D73EC" w:rsidP="00FF0230">
      <w:r>
        <w:t xml:space="preserve">Nota: si tratta di un modo di eseguire test statistici, senza il contorno della teoria: si confronta una distribuzione di riferimento, legata all’ipotesi da mettere in discussione (la cosiddetta ipotesi nulla)  con un valore sperimentale; se il valore sperimentale è anomalo rispetto alla distribuzione di riferimento, si rifiuta l’ipotesi nulla. </w:t>
      </w:r>
    </w:p>
    <w:p w:rsidR="002D73EC" w:rsidRDefault="002D73EC" w:rsidP="00FF0230">
      <w:r>
        <w:t xml:space="preserve">Il </w:t>
      </w:r>
      <w:proofErr w:type="spellStart"/>
      <w:r>
        <w:t>p-value</w:t>
      </w:r>
      <w:proofErr w:type="spellEnd"/>
      <w:r>
        <w:t xml:space="preserve"> del valore sperimentale rispetto alla distribuzione di riferimento è l’area sotto tale curva a partire dal valore sperimentale. </w:t>
      </w:r>
    </w:p>
    <w:p w:rsidR="002D73EC" w:rsidRDefault="002D73EC" w:rsidP="00FF0230"/>
    <w:p w:rsidR="002D73EC" w:rsidRDefault="002D73EC" w:rsidP="00FF0230"/>
    <w:p w:rsidR="00FF0230" w:rsidRPr="000B43F7" w:rsidRDefault="00FF0230" w:rsidP="00FF0230">
      <w:pPr>
        <w:pStyle w:val="Paragrafoelenco"/>
        <w:numPr>
          <w:ilvl w:val="0"/>
          <w:numId w:val="8"/>
        </w:numPr>
        <w:rPr>
          <w:b/>
        </w:rPr>
      </w:pPr>
      <w:r>
        <w:rPr>
          <w:b/>
        </w:rPr>
        <w:lastRenderedPageBreak/>
        <w:t>CORRELAZIONE</w:t>
      </w:r>
    </w:p>
    <w:p w:rsidR="0029637C" w:rsidRDefault="0029637C" w:rsidP="00FF0230">
      <w:r>
        <w:t>I seguenti esempi illustrano l’interpretazione geometrica del coefficiente di correlazione.</w:t>
      </w:r>
    </w:p>
    <w:p w:rsidR="0029637C" w:rsidRDefault="0029637C" w:rsidP="00FF0230"/>
    <w:p w:rsidR="00FF0230" w:rsidRPr="002D73EC" w:rsidRDefault="00FF0230" w:rsidP="00FF0230">
      <w:r w:rsidRPr="002D73EC">
        <w:t>X = 1:10</w:t>
      </w:r>
    </w:p>
    <w:p w:rsidR="00FF0230" w:rsidRPr="002D73EC" w:rsidRDefault="00FF0230" w:rsidP="00FF0230">
      <w:proofErr w:type="spellStart"/>
      <w:r w:rsidRPr="002D73EC">
        <w:t>Y=</w:t>
      </w:r>
      <w:proofErr w:type="spellEnd"/>
      <w:r w:rsidRPr="002D73EC">
        <w:t xml:space="preserve"> 5*X</w:t>
      </w:r>
    </w:p>
    <w:p w:rsidR="008A7B5A" w:rsidRPr="002D73EC" w:rsidRDefault="00FF0230" w:rsidP="00FF0230">
      <w:proofErr w:type="spellStart"/>
      <w:r w:rsidRPr="002D73EC">
        <w:t>cor</w:t>
      </w:r>
      <w:proofErr w:type="spellEnd"/>
      <w:r w:rsidRPr="002D73EC">
        <w:t>(X,Y)</w:t>
      </w:r>
    </w:p>
    <w:p w:rsidR="00FF0230" w:rsidRPr="002D73EC" w:rsidRDefault="00FF0230" w:rsidP="00FF0230">
      <w:r w:rsidRPr="002D73EC">
        <w:t>plot(X,Y)</w:t>
      </w:r>
    </w:p>
    <w:p w:rsidR="00FF0230" w:rsidRDefault="00FF0230" w:rsidP="00FF0230">
      <w:r>
        <w:t>-------</w:t>
      </w:r>
    </w:p>
    <w:p w:rsidR="00FF0230" w:rsidRDefault="00FF0230" w:rsidP="00FF0230">
      <w:r>
        <w:t>X = 1:10</w:t>
      </w:r>
    </w:p>
    <w:p w:rsidR="00FF0230" w:rsidRDefault="00FF0230" w:rsidP="00FF0230">
      <w:proofErr w:type="spellStart"/>
      <w:r>
        <w:t>Y=</w:t>
      </w:r>
      <w:proofErr w:type="spellEnd"/>
      <w:r>
        <w:t xml:space="preserve"> - 7*X+2</w:t>
      </w:r>
    </w:p>
    <w:p w:rsidR="00FF0230" w:rsidRDefault="00FF0230" w:rsidP="00FF0230">
      <w:proofErr w:type="spellStart"/>
      <w:r>
        <w:t>cor</w:t>
      </w:r>
      <w:proofErr w:type="spellEnd"/>
      <w:r>
        <w:t>(X,Y)</w:t>
      </w:r>
    </w:p>
    <w:p w:rsidR="00FF0230" w:rsidRDefault="00FF0230" w:rsidP="00FF0230">
      <w:r w:rsidRPr="00564DE0">
        <w:t xml:space="preserve">plot(X,Y, </w:t>
      </w:r>
      <w:proofErr w:type="spellStart"/>
      <w:r w:rsidRPr="00564DE0">
        <w:t>type=</w:t>
      </w:r>
      <w:proofErr w:type="spellEnd"/>
      <w:r w:rsidRPr="00564DE0">
        <w:t>"l")</w:t>
      </w:r>
    </w:p>
    <w:p w:rsidR="00FF0230" w:rsidRDefault="00FF0230" w:rsidP="00FF0230"/>
    <w:p w:rsidR="00FF0230" w:rsidRDefault="00FF0230" w:rsidP="00FF0230">
      <w:r>
        <w:t>--------</w:t>
      </w:r>
    </w:p>
    <w:p w:rsidR="00FF0230" w:rsidRDefault="0029637C" w:rsidP="00FF0230">
      <w:r>
        <w:t>X = 1:2</w:t>
      </w:r>
      <w:r w:rsidR="00FF0230">
        <w:t>0</w:t>
      </w:r>
    </w:p>
    <w:p w:rsidR="00FF0230" w:rsidRDefault="00FF0230" w:rsidP="00FF0230">
      <w:proofErr w:type="spellStart"/>
      <w:r>
        <w:t>Y=</w:t>
      </w:r>
      <w:proofErr w:type="spellEnd"/>
      <w:r>
        <w:t xml:space="preserve"> 5*X + 10*</w:t>
      </w:r>
      <w:r w:rsidR="0029637C">
        <w:t>rnorm(2</w:t>
      </w:r>
      <w:r>
        <w:t>0)</w:t>
      </w:r>
    </w:p>
    <w:p w:rsidR="00FF0230" w:rsidRDefault="00FF0230" w:rsidP="00FF0230">
      <w:proofErr w:type="spellStart"/>
      <w:r>
        <w:t>cor</w:t>
      </w:r>
      <w:proofErr w:type="spellEnd"/>
      <w:r>
        <w:t>(X,Y)</w:t>
      </w:r>
    </w:p>
    <w:p w:rsidR="00FF0230" w:rsidRDefault="00FF0230" w:rsidP="00FF0230">
      <w:r>
        <w:t>plot(X,Y)</w:t>
      </w:r>
    </w:p>
    <w:p w:rsidR="008A7B5A" w:rsidRDefault="008A7B5A" w:rsidP="00FF0230"/>
    <w:p w:rsidR="00FF0230" w:rsidRDefault="00FF0230" w:rsidP="00FF0230">
      <w:r>
        <w:t>-------------</w:t>
      </w:r>
    </w:p>
    <w:p w:rsidR="00FF0230" w:rsidRDefault="00FF0230" w:rsidP="00FF0230">
      <w:proofErr w:type="spellStart"/>
      <w:r>
        <w:t>X=rnorm</w:t>
      </w:r>
      <w:proofErr w:type="spellEnd"/>
      <w:r>
        <w:t>(100)</w:t>
      </w:r>
    </w:p>
    <w:p w:rsidR="00FF0230" w:rsidRDefault="00FF0230" w:rsidP="00FF0230">
      <w:proofErr w:type="spellStart"/>
      <w:r>
        <w:t>Y=rnorm</w:t>
      </w:r>
      <w:proofErr w:type="spellEnd"/>
      <w:r>
        <w:t>(100)</w:t>
      </w:r>
    </w:p>
    <w:p w:rsidR="00FF0230" w:rsidRDefault="00FF0230" w:rsidP="00FF0230">
      <w:proofErr w:type="spellStart"/>
      <w:r>
        <w:t>cor</w:t>
      </w:r>
      <w:proofErr w:type="spellEnd"/>
      <w:r>
        <w:t>(X,Y)</w:t>
      </w:r>
    </w:p>
    <w:p w:rsidR="00FF0230" w:rsidRDefault="00FF0230" w:rsidP="00FF0230">
      <w:r>
        <w:t>plot(X,Y)</w:t>
      </w:r>
    </w:p>
    <w:p w:rsidR="007073EC" w:rsidRDefault="007073EC" w:rsidP="007073EC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Y~X</w:t>
      </w:r>
      <w:proofErr w:type="spellEnd"/>
      <w:r>
        <w:t>),</w:t>
      </w:r>
      <w:proofErr w:type="spellStart"/>
      <w:r>
        <w:t>col=</w:t>
      </w:r>
      <w:proofErr w:type="spellEnd"/>
      <w:r>
        <w:t>"</w:t>
      </w:r>
      <w:proofErr w:type="spellStart"/>
      <w:r>
        <w:t>black</w:t>
      </w:r>
      <w:proofErr w:type="spellEnd"/>
      <w:r>
        <w:t>"</w:t>
      </w:r>
      <w:r w:rsidRPr="00463E46">
        <w:t>)</w:t>
      </w:r>
    </w:p>
    <w:p w:rsidR="00FF0230" w:rsidRDefault="00FF0230" w:rsidP="00FF0230"/>
    <w:p w:rsidR="00FF0230" w:rsidRDefault="00FF0230" w:rsidP="00FF0230">
      <w:pPr>
        <w:pBdr>
          <w:bottom w:val="single" w:sz="6" w:space="1" w:color="auto"/>
        </w:pBdr>
      </w:pPr>
    </w:p>
    <w:p w:rsidR="00F84F13" w:rsidRDefault="00F84F13" w:rsidP="00F84F13">
      <w:pPr>
        <w:pStyle w:val="Paragrafoelenco"/>
        <w:rPr>
          <w:b/>
        </w:rPr>
      </w:pPr>
    </w:p>
    <w:p w:rsidR="00F84F13" w:rsidRPr="00F84F13" w:rsidRDefault="00F84F13" w:rsidP="00F84F13">
      <w:pPr>
        <w:pStyle w:val="Paragrafoelenco"/>
        <w:rPr>
          <w:b/>
        </w:rPr>
      </w:pPr>
    </w:p>
    <w:p w:rsidR="0030226E" w:rsidRPr="00D55A96" w:rsidRDefault="0030226E" w:rsidP="00FF0230">
      <w:pPr>
        <w:pStyle w:val="Paragrafoelenco"/>
        <w:numPr>
          <w:ilvl w:val="0"/>
          <w:numId w:val="8"/>
        </w:numPr>
      </w:pPr>
      <w:r w:rsidRPr="00F71185">
        <w:rPr>
          <w:b/>
        </w:rPr>
        <w:t>QUANTILI, CUMULATIVA</w:t>
      </w:r>
      <w:r w:rsidR="00057F66">
        <w:rPr>
          <w:b/>
        </w:rPr>
        <w:t xml:space="preserve"> EMPIRICA</w:t>
      </w:r>
    </w:p>
    <w:p w:rsidR="007073EC" w:rsidRDefault="007073EC" w:rsidP="0030226E"/>
    <w:p w:rsidR="00191171" w:rsidRDefault="00191171" w:rsidP="0030226E">
      <w:proofErr w:type="spellStart"/>
      <w:r>
        <w:t>X=rnorm</w:t>
      </w:r>
      <w:proofErr w:type="spellEnd"/>
      <w:r>
        <w:t>(100)</w:t>
      </w:r>
    </w:p>
    <w:p w:rsidR="007073EC" w:rsidRDefault="00191171" w:rsidP="0030226E">
      <w:proofErr w:type="spellStart"/>
      <w:r>
        <w:t>ecdf</w:t>
      </w:r>
      <w:proofErr w:type="spellEnd"/>
      <w:r>
        <w:t>(X)</w:t>
      </w:r>
    </w:p>
    <w:p w:rsidR="00191171" w:rsidRDefault="00191171" w:rsidP="0030226E">
      <w:r w:rsidRPr="00191171">
        <w:t>plot(</w:t>
      </w:r>
      <w:proofErr w:type="spellStart"/>
      <w:r w:rsidRPr="00191171">
        <w:t>ecdf</w:t>
      </w:r>
      <w:proofErr w:type="spellEnd"/>
      <w:r w:rsidRPr="00191171">
        <w:t>(X))</w:t>
      </w:r>
    </w:p>
    <w:p w:rsidR="002D73EC" w:rsidRDefault="002D73EC" w:rsidP="0030226E"/>
    <w:p w:rsidR="002D73EC" w:rsidRDefault="002D73EC" w:rsidP="0030226E"/>
    <w:p w:rsidR="00057F66" w:rsidRDefault="00057F66" w:rsidP="00057F66">
      <w:proofErr w:type="spellStart"/>
      <w:r>
        <w:t>X=rnorm</w:t>
      </w:r>
      <w:proofErr w:type="spellEnd"/>
      <w:r>
        <w:t>(10000)</w:t>
      </w:r>
    </w:p>
    <w:p w:rsidR="00057F66" w:rsidRDefault="00057F66" w:rsidP="00057F66">
      <w:r w:rsidRPr="00191171">
        <w:t>plot(</w:t>
      </w:r>
      <w:proofErr w:type="spellStart"/>
      <w:r w:rsidRPr="00191171">
        <w:t>ecdf</w:t>
      </w:r>
      <w:proofErr w:type="spellEnd"/>
      <w:r w:rsidRPr="00191171">
        <w:t>(X))</w:t>
      </w:r>
    </w:p>
    <w:p w:rsidR="002D73EC" w:rsidRDefault="002D73EC" w:rsidP="00191171"/>
    <w:p w:rsidR="007073EC" w:rsidRDefault="007073EC" w:rsidP="00191171"/>
    <w:p w:rsidR="007073EC" w:rsidRPr="002D73EC" w:rsidRDefault="00077190" w:rsidP="00077190">
      <w:r w:rsidRPr="002D73EC">
        <w:t xml:space="preserve">X1= </w:t>
      </w:r>
      <w:proofErr w:type="spellStart"/>
      <w:r w:rsidRPr="002D73EC">
        <w:t>seq</w:t>
      </w:r>
      <w:proofErr w:type="spellEnd"/>
      <w:r w:rsidRPr="002D73EC">
        <w:t>(-5,5,0.01)</w:t>
      </w:r>
    </w:p>
    <w:p w:rsidR="00191171" w:rsidRDefault="00191171" w:rsidP="00191171">
      <w:proofErr w:type="spellStart"/>
      <w:r w:rsidRPr="002D73EC">
        <w:t>Y=</w:t>
      </w:r>
      <w:proofErr w:type="spellEnd"/>
      <w:r w:rsidRPr="002D73EC">
        <w:t xml:space="preserve"> </w:t>
      </w:r>
      <w:proofErr w:type="spellStart"/>
      <w:r w:rsidRPr="002D73EC">
        <w:t>pnorm</w:t>
      </w:r>
      <w:proofErr w:type="spellEnd"/>
      <w:r w:rsidRPr="002D73EC">
        <w:t>(X1)</w:t>
      </w:r>
    </w:p>
    <w:p w:rsidR="002D73EC" w:rsidRPr="002D73EC" w:rsidRDefault="002D73EC" w:rsidP="002D73EC">
      <w:proofErr w:type="spellStart"/>
      <w:r w:rsidRPr="002D73EC">
        <w:t>lines</w:t>
      </w:r>
      <w:proofErr w:type="spellEnd"/>
      <w:r w:rsidRPr="002D73EC">
        <w:t>(X</w:t>
      </w:r>
      <w:r>
        <w:t>1,Y,</w:t>
      </w:r>
      <w:r w:rsidRPr="002D73EC">
        <w:t xml:space="preserve"> 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</w:t>
      </w:r>
      <w:r w:rsidRPr="00463E46">
        <w:t>)</w:t>
      </w:r>
    </w:p>
    <w:p w:rsidR="002D73EC" w:rsidRDefault="002D73EC" w:rsidP="00191171"/>
    <w:p w:rsidR="002D73EC" w:rsidRDefault="002D73EC" w:rsidP="00191171">
      <w:r>
        <w:t>Oppure:</w:t>
      </w:r>
    </w:p>
    <w:p w:rsidR="002D73EC" w:rsidRPr="002D73EC" w:rsidRDefault="002D73EC" w:rsidP="00191171"/>
    <w:p w:rsidR="007073EC" w:rsidRPr="002D73EC" w:rsidRDefault="007073EC" w:rsidP="00191171">
      <w:proofErr w:type="spellStart"/>
      <w:r w:rsidRPr="002D73EC">
        <w:t>XX=sort</w:t>
      </w:r>
      <w:proofErr w:type="spellEnd"/>
      <w:r w:rsidRPr="002D73EC">
        <w:t>(X)</w:t>
      </w:r>
    </w:p>
    <w:p w:rsidR="007073EC" w:rsidRPr="002D73EC" w:rsidRDefault="007073EC" w:rsidP="00191171">
      <w:proofErr w:type="spellStart"/>
      <w:r w:rsidRPr="002D73EC">
        <w:t>Y=</w:t>
      </w:r>
      <w:proofErr w:type="spellEnd"/>
      <w:r w:rsidRPr="002D73EC">
        <w:t xml:space="preserve"> </w:t>
      </w:r>
      <w:proofErr w:type="spellStart"/>
      <w:r w:rsidRPr="002D73EC">
        <w:t>pnorm</w:t>
      </w:r>
      <w:proofErr w:type="spellEnd"/>
      <w:r w:rsidRPr="002D73EC">
        <w:t>(XX)</w:t>
      </w:r>
    </w:p>
    <w:p w:rsidR="00191171" w:rsidRPr="002D73EC" w:rsidRDefault="007073EC" w:rsidP="00191171">
      <w:proofErr w:type="spellStart"/>
      <w:r w:rsidRPr="002D73EC">
        <w:t>lines</w:t>
      </w:r>
      <w:proofErr w:type="spellEnd"/>
      <w:r w:rsidRPr="002D73EC">
        <w:t>(XX</w:t>
      </w:r>
      <w:r w:rsidR="00191171" w:rsidRPr="002D73EC">
        <w:t>,Y</w:t>
      </w:r>
      <w:r w:rsidR="002D73EC">
        <w:t>,</w:t>
      </w:r>
      <w:r w:rsidR="002D73EC" w:rsidRPr="002D73EC">
        <w:t xml:space="preserve"> </w:t>
      </w:r>
      <w:proofErr w:type="spellStart"/>
      <w:r w:rsidR="002D73EC">
        <w:t>col=</w:t>
      </w:r>
      <w:proofErr w:type="spellEnd"/>
      <w:r w:rsidR="002D73EC">
        <w:t>"</w:t>
      </w:r>
      <w:proofErr w:type="spellStart"/>
      <w:r w:rsidR="002D73EC">
        <w:t>red</w:t>
      </w:r>
      <w:proofErr w:type="spellEnd"/>
      <w:r w:rsidR="002D73EC">
        <w:t>"</w:t>
      </w:r>
      <w:r w:rsidR="002D73EC" w:rsidRPr="00463E46">
        <w:t>)</w:t>
      </w:r>
    </w:p>
    <w:p w:rsidR="00057F66" w:rsidRDefault="00057F66" w:rsidP="00057F66"/>
    <w:p w:rsidR="00057F66" w:rsidRDefault="002D73EC" w:rsidP="00191171">
      <w:r>
        <w:rPr>
          <w:noProof/>
          <w:lang w:eastAsia="it-IT"/>
        </w:rPr>
        <w:lastRenderedPageBreak/>
        <w:drawing>
          <wp:inline distT="0" distB="0" distL="0" distR="0">
            <wp:extent cx="5086350" cy="5229225"/>
            <wp:effectExtent l="19050" t="0" r="0" b="0"/>
            <wp:docPr id="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C1" w:rsidRDefault="009069C1" w:rsidP="00E03C36"/>
    <w:sectPr w:rsidR="009069C1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03F0"/>
    <w:multiLevelType w:val="hybridMultilevel"/>
    <w:tmpl w:val="2DB866E2"/>
    <w:lvl w:ilvl="0" w:tplc="27101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41E9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C36"/>
    <w:rsid w:val="00021470"/>
    <w:rsid w:val="00040E42"/>
    <w:rsid w:val="00057F66"/>
    <w:rsid w:val="00065848"/>
    <w:rsid w:val="00070F81"/>
    <w:rsid w:val="00077190"/>
    <w:rsid w:val="00082991"/>
    <w:rsid w:val="00082BF6"/>
    <w:rsid w:val="00097CC7"/>
    <w:rsid w:val="000A5C1B"/>
    <w:rsid w:val="000B43F7"/>
    <w:rsid w:val="000F661C"/>
    <w:rsid w:val="00103390"/>
    <w:rsid w:val="0010531E"/>
    <w:rsid w:val="001165A5"/>
    <w:rsid w:val="001247BA"/>
    <w:rsid w:val="001266DF"/>
    <w:rsid w:val="00132EE5"/>
    <w:rsid w:val="0014475A"/>
    <w:rsid w:val="001629E8"/>
    <w:rsid w:val="00191171"/>
    <w:rsid w:val="001956E6"/>
    <w:rsid w:val="001A53EA"/>
    <w:rsid w:val="001A6908"/>
    <w:rsid w:val="001B196E"/>
    <w:rsid w:val="001E759E"/>
    <w:rsid w:val="002045D7"/>
    <w:rsid w:val="00271369"/>
    <w:rsid w:val="00277EA6"/>
    <w:rsid w:val="002858BA"/>
    <w:rsid w:val="0029637C"/>
    <w:rsid w:val="002D0168"/>
    <w:rsid w:val="002D3135"/>
    <w:rsid w:val="002D73EC"/>
    <w:rsid w:val="002F5A0A"/>
    <w:rsid w:val="0030226E"/>
    <w:rsid w:val="0030511F"/>
    <w:rsid w:val="00330443"/>
    <w:rsid w:val="00336DB4"/>
    <w:rsid w:val="0036124D"/>
    <w:rsid w:val="0037053A"/>
    <w:rsid w:val="00385BB1"/>
    <w:rsid w:val="003C0DC3"/>
    <w:rsid w:val="00406C02"/>
    <w:rsid w:val="00426C19"/>
    <w:rsid w:val="00450AC0"/>
    <w:rsid w:val="00455AAC"/>
    <w:rsid w:val="00463E46"/>
    <w:rsid w:val="00477A16"/>
    <w:rsid w:val="00494537"/>
    <w:rsid w:val="00496690"/>
    <w:rsid w:val="004A2314"/>
    <w:rsid w:val="004B5C9D"/>
    <w:rsid w:val="004D3759"/>
    <w:rsid w:val="004D6DE9"/>
    <w:rsid w:val="004E0FCF"/>
    <w:rsid w:val="004E4022"/>
    <w:rsid w:val="00507BE5"/>
    <w:rsid w:val="00512845"/>
    <w:rsid w:val="005310FA"/>
    <w:rsid w:val="00551852"/>
    <w:rsid w:val="00556BFD"/>
    <w:rsid w:val="00564DE0"/>
    <w:rsid w:val="00580B3E"/>
    <w:rsid w:val="0059485A"/>
    <w:rsid w:val="005979CE"/>
    <w:rsid w:val="005C6125"/>
    <w:rsid w:val="005D5C31"/>
    <w:rsid w:val="006320D2"/>
    <w:rsid w:val="00636E02"/>
    <w:rsid w:val="006443BB"/>
    <w:rsid w:val="006A4EDE"/>
    <w:rsid w:val="006B7B1E"/>
    <w:rsid w:val="006C18B8"/>
    <w:rsid w:val="006D4A1A"/>
    <w:rsid w:val="006F462B"/>
    <w:rsid w:val="007073EC"/>
    <w:rsid w:val="00717A86"/>
    <w:rsid w:val="0073053C"/>
    <w:rsid w:val="007614A0"/>
    <w:rsid w:val="0077238B"/>
    <w:rsid w:val="007A13E4"/>
    <w:rsid w:val="00816A46"/>
    <w:rsid w:val="0086521B"/>
    <w:rsid w:val="008806C2"/>
    <w:rsid w:val="00895F32"/>
    <w:rsid w:val="008A7B5A"/>
    <w:rsid w:val="008F5CD6"/>
    <w:rsid w:val="009069C1"/>
    <w:rsid w:val="009073D0"/>
    <w:rsid w:val="00914D5C"/>
    <w:rsid w:val="00922E43"/>
    <w:rsid w:val="009264C5"/>
    <w:rsid w:val="0093630B"/>
    <w:rsid w:val="00946DA5"/>
    <w:rsid w:val="00952068"/>
    <w:rsid w:val="00955059"/>
    <w:rsid w:val="009A0DA2"/>
    <w:rsid w:val="009B1E8F"/>
    <w:rsid w:val="009B3E21"/>
    <w:rsid w:val="009B4178"/>
    <w:rsid w:val="009E3DD8"/>
    <w:rsid w:val="009F4AEC"/>
    <w:rsid w:val="00A37499"/>
    <w:rsid w:val="00A416FC"/>
    <w:rsid w:val="00A7587C"/>
    <w:rsid w:val="00A868A1"/>
    <w:rsid w:val="00AC7C66"/>
    <w:rsid w:val="00AF38F8"/>
    <w:rsid w:val="00B028FD"/>
    <w:rsid w:val="00B205B9"/>
    <w:rsid w:val="00B73FA2"/>
    <w:rsid w:val="00B75032"/>
    <w:rsid w:val="00B76113"/>
    <w:rsid w:val="00B7697E"/>
    <w:rsid w:val="00BB2789"/>
    <w:rsid w:val="00BD4628"/>
    <w:rsid w:val="00BE75ED"/>
    <w:rsid w:val="00BF7B86"/>
    <w:rsid w:val="00C120A1"/>
    <w:rsid w:val="00C12F97"/>
    <w:rsid w:val="00C21A7A"/>
    <w:rsid w:val="00C32D97"/>
    <w:rsid w:val="00C54602"/>
    <w:rsid w:val="00C60433"/>
    <w:rsid w:val="00C64242"/>
    <w:rsid w:val="00C65AA4"/>
    <w:rsid w:val="00C80DC8"/>
    <w:rsid w:val="00CD5077"/>
    <w:rsid w:val="00CE5A0C"/>
    <w:rsid w:val="00CF3A1F"/>
    <w:rsid w:val="00D040E8"/>
    <w:rsid w:val="00D06BCA"/>
    <w:rsid w:val="00D10E60"/>
    <w:rsid w:val="00D10F30"/>
    <w:rsid w:val="00D143C9"/>
    <w:rsid w:val="00D15CB5"/>
    <w:rsid w:val="00D20F40"/>
    <w:rsid w:val="00D22B75"/>
    <w:rsid w:val="00D25693"/>
    <w:rsid w:val="00D32779"/>
    <w:rsid w:val="00D55A96"/>
    <w:rsid w:val="00D81A4A"/>
    <w:rsid w:val="00D84CC4"/>
    <w:rsid w:val="00D96FD0"/>
    <w:rsid w:val="00DD77AD"/>
    <w:rsid w:val="00DE379C"/>
    <w:rsid w:val="00DF2CA2"/>
    <w:rsid w:val="00DF7B5E"/>
    <w:rsid w:val="00E03C36"/>
    <w:rsid w:val="00E10001"/>
    <w:rsid w:val="00E23FF9"/>
    <w:rsid w:val="00E30620"/>
    <w:rsid w:val="00E309DB"/>
    <w:rsid w:val="00E319DB"/>
    <w:rsid w:val="00E452D1"/>
    <w:rsid w:val="00E714C9"/>
    <w:rsid w:val="00E74AFF"/>
    <w:rsid w:val="00E90006"/>
    <w:rsid w:val="00E909FB"/>
    <w:rsid w:val="00EA1230"/>
    <w:rsid w:val="00EB33DC"/>
    <w:rsid w:val="00EC541F"/>
    <w:rsid w:val="00ED2954"/>
    <w:rsid w:val="00F00523"/>
    <w:rsid w:val="00F32622"/>
    <w:rsid w:val="00F545B3"/>
    <w:rsid w:val="00F57E0D"/>
    <w:rsid w:val="00F6601F"/>
    <w:rsid w:val="00F71185"/>
    <w:rsid w:val="00F8201F"/>
    <w:rsid w:val="00F84F13"/>
    <w:rsid w:val="00FD0617"/>
    <w:rsid w:val="00FE64F1"/>
    <w:rsid w:val="00FF0230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9</cp:revision>
  <cp:lastPrinted>2015-10-03T17:03:00Z</cp:lastPrinted>
  <dcterms:created xsi:type="dcterms:W3CDTF">2015-10-03T17:03:00Z</dcterms:created>
  <dcterms:modified xsi:type="dcterms:W3CDTF">2015-10-05T15:36:00Z</dcterms:modified>
</cp:coreProperties>
</file>