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PRIMA PARTE</w:t>
      </w:r>
      <w:r w:rsidR="000423D8">
        <w:rPr>
          <w:rFonts w:ascii="Courier New" w:eastAsia="Times New Roman" w:hAnsi="Courier New" w:cs="Courier New"/>
          <w:sz w:val="24"/>
          <w:szCs w:val="24"/>
          <w:lang w:eastAsia="it-IT"/>
        </w:rPr>
        <w:t>: visualizzaz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ione di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gassiane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tramite simulazione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GAUSSIANA STANDARD: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(1000); Z2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(1000); plot(Z1,Z2)</w:t>
      </w: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3654684" cy="3648075"/>
            <wp:effectExtent l="19050" t="0" r="2916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84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0" w:rsidRDefault="00CC06E0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Più punti:</w:t>
      </w:r>
    </w:p>
    <w:p w:rsidR="00CC06E0" w:rsidRDefault="00CC06E0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C06E0" w:rsidRDefault="00CC06E0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(10000),</w:t>
      </w:r>
      <w:r w:rsidRPr="00CC06E0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(10000)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CC06E0" w:rsidRDefault="00CC06E0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267325" cy="52578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0" w:rsidRPr="00533185" w:rsidRDefault="00CC06E0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GAUSSIANA ALLUNGATA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DI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UN FATTORE 3 IN ORIZZONTALE:</w:t>
      </w: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X1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3*Z1; X2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Z2; plot(X1,X2)</w:t>
      </w: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549719" cy="35433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19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L’effetto visivo è lo stesso</w:t>
      </w:r>
      <w:r w:rsidR="00902DD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della standard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ma se si osservano le unità sugli assi si vede che è diverso. Per bloccare gli assi si può fare così:</w:t>
      </w: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plot(X1,X2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,asp=1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3416127" cy="3409950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27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Un’altra curiosità. Se vogliamo dare nomi agli assi, esempio “pressione” e “temperatura”, possiamo o scrivere:</w:t>
      </w: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pressione = X1</w:t>
      </w: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temperatura = X2</w:t>
      </w: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plot(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pressione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temperatura,asp=1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3225282" cy="321945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8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D2" w:rsidRDefault="00902DD2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Oppure col singolo comando:</w:t>
      </w: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plot(X1, X2,asp=1, </w:t>
      </w:r>
      <w:proofErr w:type="spellStart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>xlab=</w:t>
      </w:r>
      <w:proofErr w:type="spellEnd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"press", </w:t>
      </w:r>
      <w:proofErr w:type="spellStart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>ylab=</w:t>
      </w:r>
      <w:proofErr w:type="spellEnd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proofErr w:type="spellStart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>temp</w:t>
      </w:r>
      <w:proofErr w:type="spellEnd"/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>")</w:t>
      </w:r>
    </w:p>
    <w:p w:rsidR="00902DD2" w:rsidRDefault="00902DD2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3339789" cy="3333750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89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(ho cambiato un po’ i nomi perché si veda che è un nuovo disegno)</w:t>
      </w:r>
    </w:p>
    <w:p w:rsidR="00082517" w:rsidRDefault="00082517" w:rsidP="000825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Default="00082517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82517" w:rsidRPr="00533185" w:rsidRDefault="00CD7A7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Nota: si possono incontrare problemi scrivendo questo comando in word e poi copiandolo su R perché il simbolo </w:t>
      </w:r>
      <w:r w:rsidRPr="00082517">
        <w:rPr>
          <w:rFonts w:ascii="Courier New" w:eastAsia="Times New Roman" w:hAnsi="Courier New" w:cs="Courier New"/>
          <w:sz w:val="24"/>
          <w:szCs w:val="24"/>
          <w:lang w:eastAsia="it-IT"/>
        </w:rPr>
        <w:t>"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può essere scritto o interpretato diversamente. </w:t>
      </w:r>
    </w:p>
    <w:p w:rsidR="00533185" w:rsidRDefault="00533185" w:rsidP="00353E93">
      <w:pPr>
        <w:rPr>
          <w:sz w:val="28"/>
          <w:szCs w:val="28"/>
        </w:rPr>
      </w:pP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GAUSSIANA PRECEDENTE RUOTATA:</w:t>
      </w:r>
    </w:p>
    <w:p w:rsidR="00533185" w:rsidRDefault="00533185" w:rsidP="00353E93">
      <w:pPr>
        <w:rPr>
          <w:sz w:val="28"/>
          <w:szCs w:val="28"/>
        </w:rPr>
      </w:pPr>
    </w:p>
    <w:p w:rsidR="00533185" w:rsidRP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A11 = cos(1); A12 = -sin(1); A21 = sin(1); A22 = cos(1)</w:t>
      </w: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Y1</w:t>
      </w:r>
      <w:r w:rsidR="002A7AD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A11*X1+A12*X2; Y2</w:t>
      </w:r>
      <w:r w:rsidR="002A7AD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A21*X1+A22*X2; plot(Y1,Y2)</w:t>
      </w:r>
    </w:p>
    <w:p w:rsidR="002A7AD8" w:rsidRDefault="002A7AD8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3416127" cy="340995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27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Erroneamente si potrebbe pensare che la rotazione sia di 45 gradi, invece è diversa: 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533185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plot(Y1,Y2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, asp=1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533185" w:rsidRDefault="00533185" w:rsidP="00353E93">
      <w:pPr>
        <w:rPr>
          <w:sz w:val="28"/>
          <w:szCs w:val="28"/>
        </w:rPr>
      </w:pPr>
    </w:p>
    <w:p w:rsidR="00902DD2" w:rsidRDefault="00902DD2" w:rsidP="00353E93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3435212" cy="3429000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212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85" w:rsidRDefault="00533185" w:rsidP="00353E93">
      <w:pPr>
        <w:rPr>
          <w:sz w:val="28"/>
          <w:szCs w:val="28"/>
        </w:rPr>
      </w:pPr>
    </w:p>
    <w:p w:rsidR="00533185" w:rsidRDefault="00533185" w:rsidP="00353E93">
      <w:pPr>
        <w:rPr>
          <w:sz w:val="28"/>
          <w:szCs w:val="28"/>
        </w:rPr>
      </w:pP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>SECONDA</w:t>
      </w:r>
      <w:r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PARTE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: radice quadrata di una matrice simmetrica definita positiva.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ESEMPIO 1. Q diagonale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Q=diag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(c(9,4))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 Q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[,1] [,2]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[1,]    9    0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[2,]    0    4</w:t>
      </w: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2A7AD8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 = </w:t>
      </w:r>
      <w:proofErr w:type="spellStart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eigen</w:t>
      </w:r>
      <w:proofErr w:type="spellEnd"/>
      <w:r w:rsidR="00533185"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(Q)</w:t>
      </w:r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 e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$values</w:t>
      </w:r>
      <w:proofErr w:type="spellEnd"/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[1] 9 4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$vectors</w:t>
      </w:r>
      <w:proofErr w:type="spellEnd"/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[,1] [,2]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[1,]   -1    0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[2,]    0   -1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</w:t>
      </w: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533185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33185" w:rsidRDefault="00533185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U</w:t>
      </w:r>
      <w:r w:rsidR="002A7AD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e$vectors</w:t>
      </w:r>
      <w:proofErr w:type="spellEnd"/>
    </w:p>
    <w:p w:rsidR="00902DD2" w:rsidRDefault="00902DD2" w:rsidP="0053318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 U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[,1] [,2]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[1,]   -1    0</w:t>
      </w:r>
    </w:p>
    <w:p w:rsidR="00902DD2" w:rsidRP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[2,]    0   -1</w:t>
      </w: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sz w:val="24"/>
          <w:szCs w:val="24"/>
          <w:lang w:eastAsia="it-IT"/>
        </w:rPr>
        <w:t>&gt;</w:t>
      </w: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533185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02DD2" w:rsidRPr="00533185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B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U %*%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diag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sqrt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e$values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)) %*% t(U)</w:t>
      </w:r>
    </w:p>
    <w:p w:rsidR="00902DD2" w:rsidRDefault="00902DD2" w:rsidP="00902DD2">
      <w:pPr>
        <w:rPr>
          <w:sz w:val="28"/>
          <w:szCs w:val="28"/>
        </w:rPr>
      </w:pPr>
    </w:p>
    <w:p w:rsidR="00902DD2" w:rsidRPr="00902DD2" w:rsidRDefault="00902DD2" w:rsidP="00902DD2">
      <w:pPr>
        <w:rPr>
          <w:sz w:val="28"/>
          <w:szCs w:val="28"/>
        </w:rPr>
      </w:pPr>
      <w:r w:rsidRPr="00902DD2">
        <w:rPr>
          <w:sz w:val="28"/>
          <w:szCs w:val="28"/>
        </w:rPr>
        <w:t>&gt; B</w:t>
      </w:r>
    </w:p>
    <w:p w:rsidR="00902DD2" w:rsidRPr="00902DD2" w:rsidRDefault="00902DD2" w:rsidP="00902DD2">
      <w:pPr>
        <w:rPr>
          <w:sz w:val="28"/>
          <w:szCs w:val="28"/>
        </w:rPr>
      </w:pPr>
      <w:r w:rsidRPr="00902DD2">
        <w:rPr>
          <w:sz w:val="28"/>
          <w:szCs w:val="28"/>
        </w:rPr>
        <w:t xml:space="preserve">     [,1] [,2]</w:t>
      </w:r>
    </w:p>
    <w:p w:rsidR="00902DD2" w:rsidRPr="00902DD2" w:rsidRDefault="00902DD2" w:rsidP="00902DD2">
      <w:pPr>
        <w:rPr>
          <w:sz w:val="28"/>
          <w:szCs w:val="28"/>
        </w:rPr>
      </w:pPr>
      <w:r w:rsidRPr="00902DD2">
        <w:rPr>
          <w:sz w:val="28"/>
          <w:szCs w:val="28"/>
        </w:rPr>
        <w:t>[1,]    3    0</w:t>
      </w:r>
    </w:p>
    <w:p w:rsidR="00902DD2" w:rsidRPr="00902DD2" w:rsidRDefault="00902DD2" w:rsidP="00902DD2">
      <w:pPr>
        <w:rPr>
          <w:sz w:val="28"/>
          <w:szCs w:val="28"/>
        </w:rPr>
      </w:pPr>
      <w:r w:rsidRPr="00902DD2">
        <w:rPr>
          <w:sz w:val="28"/>
          <w:szCs w:val="28"/>
        </w:rPr>
        <w:t>[2,]    0    2</w:t>
      </w:r>
    </w:p>
    <w:p w:rsidR="00533185" w:rsidRDefault="00902DD2" w:rsidP="00902DD2">
      <w:pPr>
        <w:rPr>
          <w:sz w:val="28"/>
          <w:szCs w:val="28"/>
        </w:rPr>
      </w:pPr>
      <w:r w:rsidRPr="00902DD2">
        <w:rPr>
          <w:sz w:val="28"/>
          <w:szCs w:val="28"/>
        </w:rPr>
        <w:t>&gt;</w:t>
      </w:r>
    </w:p>
    <w:p w:rsidR="00533185" w:rsidRDefault="00902DD2" w:rsidP="00353E93">
      <w:pPr>
        <w:rPr>
          <w:sz w:val="28"/>
          <w:szCs w:val="28"/>
        </w:rPr>
      </w:pPr>
      <w:r>
        <w:rPr>
          <w:sz w:val="28"/>
          <w:szCs w:val="28"/>
        </w:rPr>
        <w:t>Ha funzionato.</w:t>
      </w:r>
    </w:p>
    <w:p w:rsidR="00902DD2" w:rsidRDefault="00902DD2" w:rsidP="00353E93">
      <w:pPr>
        <w:rPr>
          <w:sz w:val="28"/>
          <w:szCs w:val="28"/>
        </w:rPr>
      </w:pPr>
    </w:p>
    <w:p w:rsidR="00902DD2" w:rsidRDefault="00902DD2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ESEMPIO 2. Q non diagonale. Dobbiamo procurarci una matrice simmetrica definita positiva, non banale. Un modo è la</w:t>
      </w:r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matrice di correlazione di un vettore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aleatori</w:t>
      </w:r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>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</w:t>
      </w:r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>Usiamo ad es. il vettore Z1,Z2 prodotto all’inizio:</w:t>
      </w:r>
    </w:p>
    <w:p w:rsidR="0027441A" w:rsidRDefault="0027441A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7441A" w:rsidRDefault="0027441A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7441A" w:rsidRDefault="00074306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>(nrow=1000,ncol=2)</w:t>
      </w:r>
    </w:p>
    <w:p w:rsidR="0027441A" w:rsidRDefault="00074306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>[,1]=</w:t>
      </w:r>
      <w:r w:rsidR="004C2DE7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1;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>[,2]=</w:t>
      </w:r>
      <w:r w:rsidR="004C2DE7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>2</w:t>
      </w:r>
    </w:p>
    <w:p w:rsidR="0027441A" w:rsidRDefault="004C2DE7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Q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cov</w:t>
      </w:r>
      <w:proofErr w:type="spellEnd"/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27441A" w:rsidRDefault="0027441A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06" w:rsidRPr="00074306" w:rsidRDefault="00074306" w:rsidP="00074306">
      <w:pPr>
        <w:spacing w:after="0" w:line="240" w:lineRule="auto"/>
        <w:rPr>
          <w:sz w:val="24"/>
          <w:szCs w:val="24"/>
        </w:rPr>
      </w:pPr>
      <w:r w:rsidRPr="00074306">
        <w:rPr>
          <w:sz w:val="24"/>
          <w:szCs w:val="24"/>
        </w:rPr>
        <w:t xml:space="preserve">&gt;  QY </w:t>
      </w:r>
    </w:p>
    <w:p w:rsidR="00074306" w:rsidRPr="00074306" w:rsidRDefault="00074306" w:rsidP="00074306">
      <w:pPr>
        <w:spacing w:after="0" w:line="240" w:lineRule="auto"/>
        <w:rPr>
          <w:sz w:val="24"/>
          <w:szCs w:val="24"/>
        </w:rPr>
      </w:pPr>
      <w:r w:rsidRPr="00074306">
        <w:rPr>
          <w:sz w:val="24"/>
          <w:szCs w:val="24"/>
        </w:rPr>
        <w:t xml:space="preserve">         [,1]     [,2]</w:t>
      </w:r>
    </w:p>
    <w:p w:rsidR="00074306" w:rsidRPr="00074306" w:rsidRDefault="00074306" w:rsidP="00074306">
      <w:pPr>
        <w:spacing w:after="0" w:line="240" w:lineRule="auto"/>
        <w:rPr>
          <w:sz w:val="24"/>
          <w:szCs w:val="24"/>
        </w:rPr>
      </w:pPr>
      <w:r w:rsidRPr="00074306">
        <w:rPr>
          <w:sz w:val="24"/>
          <w:szCs w:val="24"/>
        </w:rPr>
        <w:t>[1,] 3.260984 3.558285</w:t>
      </w:r>
    </w:p>
    <w:p w:rsidR="00074306" w:rsidRPr="00074306" w:rsidRDefault="00074306" w:rsidP="00074306">
      <w:pPr>
        <w:spacing w:after="0" w:line="240" w:lineRule="auto"/>
        <w:rPr>
          <w:sz w:val="24"/>
          <w:szCs w:val="24"/>
        </w:rPr>
      </w:pPr>
      <w:r w:rsidRPr="00074306">
        <w:rPr>
          <w:sz w:val="24"/>
          <w:szCs w:val="24"/>
        </w:rPr>
        <w:t>[2,] 3.558285 6.289557</w:t>
      </w:r>
    </w:p>
    <w:p w:rsidR="00074306" w:rsidRDefault="00074306" w:rsidP="00074306">
      <w:pPr>
        <w:spacing w:after="0" w:line="240" w:lineRule="auto"/>
        <w:rPr>
          <w:sz w:val="24"/>
          <w:szCs w:val="24"/>
        </w:rPr>
      </w:pPr>
      <w:r w:rsidRPr="00074306">
        <w:rPr>
          <w:sz w:val="24"/>
          <w:szCs w:val="24"/>
        </w:rPr>
        <w:t xml:space="preserve">&gt; </w:t>
      </w:r>
    </w:p>
    <w:p w:rsidR="0027441A" w:rsidRDefault="0027441A" w:rsidP="0007430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eigen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(Q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27441A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U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$vectors</w:t>
      </w:r>
      <w:proofErr w:type="spellEnd"/>
    </w:p>
    <w:p w:rsidR="0027441A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B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U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%*%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diag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sqrt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$values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)) %*% t(U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27441A" w:rsidRPr="00533185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06" w:rsidRPr="00074306" w:rsidRDefault="00074306" w:rsidP="0007430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74306">
        <w:rPr>
          <w:rFonts w:ascii="Courier New" w:eastAsia="Times New Roman" w:hAnsi="Courier New" w:cs="Courier New"/>
          <w:sz w:val="24"/>
          <w:szCs w:val="24"/>
          <w:lang w:eastAsia="it-IT"/>
        </w:rPr>
        <w:t>&gt; BY</w:t>
      </w:r>
    </w:p>
    <w:p w:rsidR="00074306" w:rsidRPr="00074306" w:rsidRDefault="00074306" w:rsidP="0007430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7430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 [,1]      [,2]</w:t>
      </w:r>
    </w:p>
    <w:p w:rsidR="00074306" w:rsidRPr="00074306" w:rsidRDefault="00074306" w:rsidP="0007430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74306">
        <w:rPr>
          <w:rFonts w:ascii="Courier New" w:eastAsia="Times New Roman" w:hAnsi="Courier New" w:cs="Courier New"/>
          <w:sz w:val="24"/>
          <w:szCs w:val="24"/>
          <w:lang w:eastAsia="it-IT"/>
        </w:rPr>
        <w:t>[1,] 1.5573861 0.9140749</w:t>
      </w:r>
    </w:p>
    <w:p w:rsidR="00074306" w:rsidRPr="00074306" w:rsidRDefault="00074306" w:rsidP="0007430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74306">
        <w:rPr>
          <w:rFonts w:ascii="Courier New" w:eastAsia="Times New Roman" w:hAnsi="Courier New" w:cs="Courier New"/>
          <w:sz w:val="24"/>
          <w:szCs w:val="24"/>
          <w:lang w:eastAsia="it-IT"/>
        </w:rPr>
        <w:t>[2,] 0.9140749 2.3353853</w:t>
      </w:r>
    </w:p>
    <w:p w:rsidR="0027441A" w:rsidRDefault="00074306" w:rsidP="0007430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74306">
        <w:rPr>
          <w:rFonts w:ascii="Courier New" w:eastAsia="Times New Roman" w:hAnsi="Courier New" w:cs="Courier New"/>
          <w:sz w:val="24"/>
          <w:szCs w:val="24"/>
          <w:lang w:eastAsia="it-IT"/>
        </w:rPr>
        <w:t>&gt;</w:t>
      </w:r>
    </w:p>
    <w:p w:rsidR="0027441A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7441A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Sarà quella giusta? 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(si noti che i quadrati delle componenti non danno la matrice di partenza)</w:t>
      </w:r>
    </w:p>
    <w:p w:rsidR="0027441A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06" w:rsidRPr="00074306" w:rsidRDefault="00074306" w:rsidP="00074306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74306">
        <w:rPr>
          <w:rFonts w:ascii="Courier New" w:eastAsia="Times New Roman" w:hAnsi="Courier New" w:cs="Courier New"/>
          <w:sz w:val="24"/>
          <w:szCs w:val="24"/>
          <w:lang w:eastAsia="it-IT"/>
        </w:rPr>
        <w:t>&gt; BY%*%BY</w:t>
      </w:r>
    </w:p>
    <w:p w:rsidR="00074306" w:rsidRPr="00074306" w:rsidRDefault="00074306" w:rsidP="00074306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7430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        [,1]     [,2]</w:t>
      </w:r>
    </w:p>
    <w:p w:rsidR="00074306" w:rsidRPr="00074306" w:rsidRDefault="00074306" w:rsidP="00074306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74306">
        <w:rPr>
          <w:rFonts w:ascii="Courier New" w:eastAsia="Times New Roman" w:hAnsi="Courier New" w:cs="Courier New"/>
          <w:sz w:val="24"/>
          <w:szCs w:val="24"/>
          <w:lang w:eastAsia="it-IT"/>
        </w:rPr>
        <w:t>[1,] 3.260984 3.558285</w:t>
      </w:r>
    </w:p>
    <w:p w:rsidR="00074306" w:rsidRPr="00074306" w:rsidRDefault="00074306" w:rsidP="00074306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74306">
        <w:rPr>
          <w:rFonts w:ascii="Courier New" w:eastAsia="Times New Roman" w:hAnsi="Courier New" w:cs="Courier New"/>
          <w:sz w:val="24"/>
          <w:szCs w:val="24"/>
          <w:lang w:eastAsia="it-IT"/>
        </w:rPr>
        <w:t>[2,] 3.558285 6.289557</w:t>
      </w:r>
    </w:p>
    <w:p w:rsidR="0027441A" w:rsidRDefault="00074306" w:rsidP="00074306">
      <w:pPr>
        <w:rPr>
          <w:sz w:val="24"/>
          <w:szCs w:val="24"/>
        </w:rPr>
      </w:pPr>
      <w:r w:rsidRPr="0007430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&gt; </w:t>
      </w:r>
    </w:p>
    <w:p w:rsidR="0027441A" w:rsidRPr="007D4FAF" w:rsidRDefault="0027441A" w:rsidP="0027441A">
      <w:pPr>
        <w:rPr>
          <w:sz w:val="28"/>
          <w:szCs w:val="28"/>
        </w:rPr>
      </w:pPr>
      <w:r>
        <w:rPr>
          <w:sz w:val="24"/>
          <w:szCs w:val="24"/>
        </w:rPr>
        <w:t>Coincidenza perfetta.</w:t>
      </w:r>
    </w:p>
    <w:sectPr w:rsidR="0027441A" w:rsidRPr="007D4FAF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423D8"/>
    <w:rsid w:val="00074306"/>
    <w:rsid w:val="00082517"/>
    <w:rsid w:val="000E4A53"/>
    <w:rsid w:val="000F1A3F"/>
    <w:rsid w:val="0027441A"/>
    <w:rsid w:val="002A7AD8"/>
    <w:rsid w:val="00331CDD"/>
    <w:rsid w:val="00353E93"/>
    <w:rsid w:val="004C2DE7"/>
    <w:rsid w:val="00533185"/>
    <w:rsid w:val="006323ED"/>
    <w:rsid w:val="007D4FAF"/>
    <w:rsid w:val="008F7C58"/>
    <w:rsid w:val="00902DD2"/>
    <w:rsid w:val="009C0E71"/>
    <w:rsid w:val="009F4610"/>
    <w:rsid w:val="00B939D6"/>
    <w:rsid w:val="00CC06E0"/>
    <w:rsid w:val="00CD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9</cp:revision>
  <dcterms:created xsi:type="dcterms:W3CDTF">2013-10-27T09:37:00Z</dcterms:created>
  <dcterms:modified xsi:type="dcterms:W3CDTF">2013-10-28T13:33:00Z</dcterms:modified>
</cp:coreProperties>
</file>