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E3" w:rsidRDefault="00052BE3" w:rsidP="00052BE3">
      <w:pPr>
        <w:rPr>
          <w:sz w:val="24"/>
          <w:szCs w:val="24"/>
        </w:rPr>
      </w:pPr>
    </w:p>
    <w:p w:rsidR="00052BE3" w:rsidRPr="005B581E" w:rsidRDefault="00052BE3" w:rsidP="00052BE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5B581E">
        <w:rPr>
          <w:b/>
          <w:sz w:val="24"/>
          <w:szCs w:val="24"/>
        </w:rPr>
        <w:t>ESPLORAZIONE TRIDIMENSIONALE</w:t>
      </w:r>
      <w:r>
        <w:rPr>
          <w:b/>
          <w:sz w:val="24"/>
          <w:szCs w:val="24"/>
        </w:rPr>
        <w:t xml:space="preserve"> AVANZATA</w:t>
      </w:r>
    </w:p>
    <w:p w:rsidR="00052BE3" w:rsidRDefault="00052BE3" w:rsidP="00052BE3">
      <w:pPr>
        <w:rPr>
          <w:sz w:val="24"/>
          <w:szCs w:val="24"/>
        </w:rPr>
      </w:pPr>
    </w:p>
    <w:p w:rsidR="00052BE3" w:rsidRDefault="00052BE3" w:rsidP="00052BE3">
      <w:pPr>
        <w:rPr>
          <w:sz w:val="24"/>
          <w:szCs w:val="24"/>
        </w:rPr>
      </w:pPr>
      <w:r>
        <w:rPr>
          <w:sz w:val="24"/>
          <w:szCs w:val="24"/>
        </w:rPr>
        <w:t>Bisogna scaricare i pacchetti rgl, misc3d, plot3D, plot3Drgl.</w:t>
      </w:r>
    </w:p>
    <w:p w:rsidR="00C201CD" w:rsidRDefault="00C201CD" w:rsidP="00052BE3">
      <w:pPr>
        <w:rPr>
          <w:sz w:val="24"/>
          <w:szCs w:val="24"/>
        </w:rPr>
      </w:pPr>
    </w:p>
    <w:p w:rsidR="00C201CD" w:rsidRDefault="00C201CD" w:rsidP="00052BE3">
      <w:pPr>
        <w:rPr>
          <w:sz w:val="24"/>
          <w:szCs w:val="24"/>
        </w:rPr>
      </w:pPr>
      <w:r>
        <w:rPr>
          <w:sz w:val="24"/>
          <w:szCs w:val="24"/>
        </w:rPr>
        <w:t>---- NOTA PER UTENTI  LINUX ----</w:t>
      </w:r>
    </w:p>
    <w:p w:rsidR="00C201CD" w:rsidRDefault="00C201CD" w:rsidP="00C201CD">
      <w:pPr>
        <w:pStyle w:val="PreformattatoHTML"/>
      </w:pPr>
      <w:r>
        <w:t>Relativamente a rgl e misc3d le funzioni associate sono presenti nelle versioni di sistema di R.</w:t>
      </w:r>
    </w:p>
    <w:p w:rsidR="00C201CD" w:rsidRDefault="00C201CD" w:rsidP="00C201CD">
      <w:pPr>
        <w:pStyle w:val="PreformattatoHTML"/>
      </w:pPr>
      <w:r>
        <w:t>E’ sufficiente installare i pacchetti: r-cran-rgl r-cran-misc3d</w:t>
      </w:r>
    </w:p>
    <w:p w:rsidR="00C201CD" w:rsidRDefault="00C201CD" w:rsidP="00C201CD">
      <w:pPr>
        <w:pStyle w:val="PreformattatoHTML"/>
      </w:pPr>
      <w:r>
        <w:t>ad esempio in distribuzioni derivate debian/ubuntu con il comando</w:t>
      </w:r>
    </w:p>
    <w:p w:rsidR="00C201CD" w:rsidRDefault="00C201CD" w:rsidP="00C201CD">
      <w:pPr>
        <w:pStyle w:val="PreformattatoHTML"/>
      </w:pPr>
    </w:p>
    <w:p w:rsidR="00C201CD" w:rsidRDefault="00C201CD" w:rsidP="00C201CD">
      <w:pPr>
        <w:pStyle w:val="PreformattatoHTML"/>
      </w:pPr>
      <w:r>
        <w:t>sudo apt-get install r-cran-rgl r-cran-misc3d</w:t>
      </w:r>
    </w:p>
    <w:p w:rsidR="00C201CD" w:rsidRDefault="00C201CD" w:rsidP="00C201CD">
      <w:pPr>
        <w:pStyle w:val="PreformattatoHTML"/>
      </w:pPr>
    </w:p>
    <w:p w:rsidR="00C201CD" w:rsidRDefault="00C201CD" w:rsidP="00C201CD">
      <w:pPr>
        <w:pStyle w:val="PreformattatoHTML"/>
      </w:pPr>
      <w:r>
        <w:t>Per quanto riguarda plot3D e plot3Drgl si possono installare all'interno del software R con i comandi</w:t>
      </w:r>
    </w:p>
    <w:p w:rsidR="00C201CD" w:rsidRDefault="00C201CD" w:rsidP="00C201CD">
      <w:pPr>
        <w:pStyle w:val="PreformattatoHTML"/>
      </w:pPr>
    </w:p>
    <w:p w:rsidR="00C201CD" w:rsidRDefault="00C201CD" w:rsidP="00C201CD">
      <w:pPr>
        <w:pStyle w:val="PreformattatoHTML"/>
      </w:pPr>
      <w:r>
        <w:t>install.packages("plot3D", repos="</w:t>
      </w:r>
      <w:hyperlink r:id="rId7" w:tgtFrame="_blank" w:history="1">
        <w:r>
          <w:rPr>
            <w:rStyle w:val="Collegamentoipertestuale"/>
          </w:rPr>
          <w:t>http://R-Forge.R-project.org</w:t>
        </w:r>
      </w:hyperlink>
      <w:r>
        <w:t>")</w:t>
      </w:r>
    </w:p>
    <w:p w:rsidR="00C201CD" w:rsidRDefault="00C201CD" w:rsidP="00C201CD">
      <w:pPr>
        <w:pStyle w:val="PreformattatoHTML"/>
      </w:pPr>
      <w:r>
        <w:t>install.packages("plot3Drgl", repos="</w:t>
      </w:r>
      <w:hyperlink r:id="rId8" w:tgtFrame="_blank" w:history="1">
        <w:r>
          <w:rPr>
            <w:rStyle w:val="Collegamentoipertestuale"/>
          </w:rPr>
          <w:t>http://R-Forge.R-project.org</w:t>
        </w:r>
      </w:hyperlink>
      <w:r>
        <w:t>")</w:t>
      </w:r>
    </w:p>
    <w:p w:rsidR="00C201CD" w:rsidRDefault="00C201CD" w:rsidP="00C201CD">
      <w:pPr>
        <w:pStyle w:val="PreformattatoHTML"/>
      </w:pPr>
    </w:p>
    <w:p w:rsidR="00C201CD" w:rsidRDefault="00C201CD" w:rsidP="00C201CD">
      <w:pPr>
        <w:pStyle w:val="PreformattatoHTML"/>
      </w:pPr>
      <w:r>
        <w:t>(si può scegliere volendo un altro source per i pacchetti ad esempio padova)</w:t>
      </w:r>
    </w:p>
    <w:p w:rsidR="00C201CD" w:rsidRDefault="00C201CD" w:rsidP="00C201CD">
      <w:pPr>
        <w:pStyle w:val="PreformattatoHTML"/>
      </w:pPr>
      <w:r>
        <w:t>Su linux inoltre si può avere l'accortezza di avviare R con i privilegi di amministratore in modo da poter installare le librerie di cui sopra nella cartella di sistema, altrimenti R propone di installarle in una cartella locale.</w:t>
      </w:r>
    </w:p>
    <w:p w:rsidR="00C201CD" w:rsidRDefault="00C201CD" w:rsidP="00C201CD">
      <w:pPr>
        <w:pStyle w:val="PreformattatoHTML"/>
      </w:pPr>
    </w:p>
    <w:p w:rsidR="00C201CD" w:rsidRDefault="00C201CD" w:rsidP="00C201CD">
      <w:pPr>
        <w:pStyle w:val="PreformattatoHTML"/>
      </w:pPr>
      <w:r>
        <w:t>--- fine nota ----</w:t>
      </w:r>
    </w:p>
    <w:p w:rsidR="00C201CD" w:rsidRDefault="00C201CD" w:rsidP="00052BE3">
      <w:pPr>
        <w:rPr>
          <w:sz w:val="24"/>
          <w:szCs w:val="24"/>
        </w:rPr>
      </w:pPr>
    </w:p>
    <w:p w:rsidR="00052BE3" w:rsidRDefault="00052BE3" w:rsidP="00052BE3">
      <w:pPr>
        <w:rPr>
          <w:sz w:val="24"/>
          <w:szCs w:val="24"/>
        </w:rPr>
      </w:pPr>
    </w:p>
    <w:p w:rsidR="00052BE3" w:rsidRDefault="00052BE3" w:rsidP="00052BE3">
      <w:pPr>
        <w:rPr>
          <w:sz w:val="24"/>
          <w:szCs w:val="24"/>
        </w:rPr>
      </w:pPr>
      <w:r w:rsidRPr="00B06BBB">
        <w:rPr>
          <w:sz w:val="24"/>
          <w:szCs w:val="24"/>
        </w:rPr>
        <w:t>require(rgl)</w:t>
      </w:r>
    </w:p>
    <w:p w:rsidR="00052BE3" w:rsidRDefault="00052BE3" w:rsidP="00052BE3">
      <w:pPr>
        <w:rPr>
          <w:sz w:val="24"/>
          <w:szCs w:val="24"/>
        </w:rPr>
      </w:pPr>
      <w:r w:rsidRPr="00B06BBB">
        <w:rPr>
          <w:sz w:val="24"/>
          <w:szCs w:val="24"/>
        </w:rPr>
        <w:t>require(misc3d)</w:t>
      </w:r>
    </w:p>
    <w:p w:rsidR="00052BE3" w:rsidRDefault="00052BE3" w:rsidP="00052BE3">
      <w:pPr>
        <w:rPr>
          <w:sz w:val="24"/>
          <w:szCs w:val="24"/>
        </w:rPr>
      </w:pPr>
      <w:r w:rsidRPr="00B06BBB">
        <w:rPr>
          <w:sz w:val="24"/>
          <w:szCs w:val="24"/>
        </w:rPr>
        <w:t>require(plot3D)</w:t>
      </w:r>
    </w:p>
    <w:p w:rsidR="00052BE3" w:rsidRPr="00B06BBB" w:rsidRDefault="00052BE3" w:rsidP="00052BE3">
      <w:pPr>
        <w:rPr>
          <w:sz w:val="24"/>
          <w:szCs w:val="24"/>
        </w:rPr>
      </w:pPr>
      <w:r w:rsidRPr="00B06BBB">
        <w:rPr>
          <w:sz w:val="24"/>
          <w:szCs w:val="24"/>
        </w:rPr>
        <w:t>require(plot3Drgl)</w:t>
      </w:r>
    </w:p>
    <w:p w:rsidR="00052BE3" w:rsidRDefault="00052BE3" w:rsidP="00052BE3">
      <w:pPr>
        <w:rPr>
          <w:sz w:val="28"/>
          <w:szCs w:val="28"/>
        </w:rPr>
      </w:pPr>
    </w:p>
    <w:p w:rsidR="00052BE3" w:rsidRDefault="00052BE3" w:rsidP="00052BE3">
      <w:pPr>
        <w:rPr>
          <w:sz w:val="28"/>
          <w:szCs w:val="28"/>
        </w:rPr>
      </w:pPr>
      <w:r>
        <w:rPr>
          <w:sz w:val="28"/>
          <w:szCs w:val="28"/>
        </w:rPr>
        <w:t>-----Richiamo---</w:t>
      </w:r>
    </w:p>
    <w:p w:rsidR="00052BE3" w:rsidRDefault="00052BE3" w:rsidP="00052BE3">
      <w:r w:rsidRPr="00301110">
        <w:t>A &lt;- read.table ('clipboard', header=TRUE)</w:t>
      </w:r>
    </w:p>
    <w:p w:rsidR="00052BE3" w:rsidRDefault="00052BE3" w:rsidP="00052BE3"/>
    <w:tbl>
      <w:tblPr>
        <w:tblW w:w="7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52BE3" w:rsidRPr="00B75DF0" w:rsidTr="00200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cereali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tuberi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ortaggi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frutta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agrumi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vite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olivo</w:t>
            </w:r>
          </w:p>
        </w:tc>
      </w:tr>
      <w:tr w:rsidR="00052BE3" w:rsidRPr="00B75DF0" w:rsidTr="00200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Abru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3590855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1751220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5449426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708934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560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3365847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1294269</w:t>
            </w:r>
          </w:p>
        </w:tc>
      </w:tr>
      <w:tr w:rsidR="00052BE3" w:rsidRPr="00B75DF0" w:rsidTr="00200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Basi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4363879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3708553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1641121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1559906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390346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364225</w:t>
            </w:r>
          </w:p>
        </w:tc>
      </w:tr>
      <w:tr w:rsidR="00052BE3" w:rsidRPr="00B75DF0" w:rsidTr="00200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Cala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1739823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662162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5519088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1452920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14683931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741594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10077833</w:t>
            </w:r>
          </w:p>
        </w:tc>
      </w:tr>
      <w:tr w:rsidR="00052BE3" w:rsidRPr="00B75DF0" w:rsidTr="00200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Camp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3924660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3003977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10458024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7590865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704345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2496557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2405586</w:t>
            </w:r>
          </w:p>
        </w:tc>
      </w:tr>
      <w:tr w:rsidR="00052BE3" w:rsidRPr="00B75DF0" w:rsidTr="00200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EmRo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28225968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2270305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23975740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15426392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8595036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69929</w:t>
            </w:r>
          </w:p>
        </w:tc>
      </w:tr>
      <w:tr w:rsidR="00052BE3" w:rsidRPr="00B75DF0" w:rsidTr="00200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FrVG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9025287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205466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168715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394817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1548909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2274</w:t>
            </w:r>
          </w:p>
        </w:tc>
      </w:tr>
      <w:tr w:rsidR="00052BE3" w:rsidRPr="00B75DF0" w:rsidTr="00200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Lazi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4623582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733404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6841368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2694107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71986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2642408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1716086</w:t>
            </w:r>
          </w:p>
        </w:tc>
      </w:tr>
      <w:tr w:rsidR="00052BE3" w:rsidRPr="00B75DF0" w:rsidTr="00200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Ligu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94820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230370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127165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180400</w:t>
            </w:r>
          </w:p>
        </w:tc>
      </w:tr>
      <w:tr w:rsidR="00052BE3" w:rsidRPr="00B75DF0" w:rsidTr="00200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Lomb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32935561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290328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6959450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912570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1876437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45364</w:t>
            </w:r>
          </w:p>
        </w:tc>
      </w:tr>
      <w:tr w:rsidR="00052BE3" w:rsidRPr="00B75DF0" w:rsidTr="00200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Marc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6804551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137124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1947801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256951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231802</w:t>
            </w:r>
          </w:p>
        </w:tc>
      </w:tr>
      <w:tr w:rsidR="00052BE3" w:rsidRPr="00B75DF0" w:rsidTr="00200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Moli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2080439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919430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215050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457307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449975</w:t>
            </w:r>
          </w:p>
        </w:tc>
      </w:tr>
      <w:tr w:rsidR="00052BE3" w:rsidRPr="00B75DF0" w:rsidTr="00200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Piem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20721193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475128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2508111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4382869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3876660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824</w:t>
            </w:r>
          </w:p>
        </w:tc>
      </w:tr>
      <w:tr w:rsidR="00052BE3" w:rsidRPr="00B75DF0" w:rsidTr="00200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Pugl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10020854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797250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28828207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2052407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2782495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18336000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12139400</w:t>
            </w:r>
          </w:p>
        </w:tc>
      </w:tr>
      <w:tr w:rsidR="00052BE3" w:rsidRPr="00B75DF0" w:rsidTr="00200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Sard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1113011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469177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3242480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543111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853664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1329089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498888</w:t>
            </w:r>
          </w:p>
        </w:tc>
      </w:tr>
      <w:tr w:rsidR="00052BE3" w:rsidRPr="00B75DF0" w:rsidTr="00200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Sici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8802313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2236681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11053669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3467058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18483078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10624445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3361878</w:t>
            </w:r>
          </w:p>
        </w:tc>
      </w:tr>
      <w:tr w:rsidR="00052BE3" w:rsidRPr="00B75DF0" w:rsidTr="00200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Tosc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5384898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1167367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3288339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828962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4023110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1174819</w:t>
            </w:r>
          </w:p>
        </w:tc>
      </w:tr>
      <w:tr w:rsidR="00052BE3" w:rsidRPr="00B75DF0" w:rsidTr="00200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TrAA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219900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113826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15099290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1631673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10500</w:t>
            </w:r>
          </w:p>
        </w:tc>
      </w:tr>
      <w:tr w:rsidR="00052BE3" w:rsidRPr="00B75DF0" w:rsidTr="00200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Umbr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7091903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77400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1725350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91299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1296170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409179</w:t>
            </w:r>
          </w:p>
        </w:tc>
      </w:tr>
      <w:tr w:rsidR="00052BE3" w:rsidRPr="00B75DF0" w:rsidTr="00200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ValA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39450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</w:tr>
      <w:tr w:rsidR="00052BE3" w:rsidRPr="00B75DF0" w:rsidTr="00200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Vene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31121694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1233404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5441741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4449690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11464375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52BE3" w:rsidRPr="00B75DF0" w:rsidRDefault="00052BE3" w:rsidP="002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77865</w:t>
            </w:r>
          </w:p>
        </w:tc>
      </w:tr>
    </w:tbl>
    <w:p w:rsidR="00052BE3" w:rsidRDefault="00052BE3" w:rsidP="00052BE3"/>
    <w:p w:rsidR="00052BE3" w:rsidRDefault="00052BE3" w:rsidP="00052BE3">
      <w:pPr>
        <w:rPr>
          <w:sz w:val="24"/>
          <w:szCs w:val="24"/>
        </w:rPr>
      </w:pPr>
    </w:p>
    <w:p w:rsidR="00052BE3" w:rsidRDefault="00052BE3" w:rsidP="00052BE3">
      <w:pPr>
        <w:rPr>
          <w:sz w:val="24"/>
          <w:szCs w:val="24"/>
        </w:rPr>
      </w:pPr>
      <w:r>
        <w:rPr>
          <w:sz w:val="24"/>
          <w:szCs w:val="24"/>
        </w:rPr>
        <w:t>AA =A</w:t>
      </w:r>
    </w:p>
    <w:p w:rsidR="00052BE3" w:rsidRDefault="00052BE3" w:rsidP="00052BE3">
      <w:pPr>
        <w:rPr>
          <w:sz w:val="24"/>
          <w:szCs w:val="24"/>
        </w:rPr>
      </w:pPr>
      <w:r>
        <w:rPr>
          <w:sz w:val="24"/>
          <w:szCs w:val="24"/>
        </w:rPr>
        <w:t>for ( i in 1:7) {</w:t>
      </w:r>
    </w:p>
    <w:p w:rsidR="00052BE3" w:rsidRDefault="00052BE3" w:rsidP="00052BE3">
      <w:pPr>
        <w:rPr>
          <w:sz w:val="24"/>
          <w:szCs w:val="24"/>
        </w:rPr>
      </w:pPr>
      <w:r>
        <w:rPr>
          <w:sz w:val="24"/>
          <w:szCs w:val="24"/>
        </w:rPr>
        <w:t>AA[,i] = (  A[,i]  -  mean(A[,i])  ) / (  sd(A[,i])   )</w:t>
      </w:r>
    </w:p>
    <w:p w:rsidR="00052BE3" w:rsidRDefault="00052BE3" w:rsidP="00052BE3">
      <w:pPr>
        <w:rPr>
          <w:sz w:val="24"/>
          <w:szCs w:val="24"/>
        </w:rPr>
      </w:pPr>
      <w:r>
        <w:rPr>
          <w:sz w:val="24"/>
          <w:szCs w:val="24"/>
        </w:rPr>
        <w:t>}</w:t>
      </w:r>
    </w:p>
    <w:p w:rsidR="00052BE3" w:rsidRDefault="00052BE3" w:rsidP="00052BE3">
      <w:pPr>
        <w:rPr>
          <w:sz w:val="24"/>
          <w:szCs w:val="24"/>
        </w:rPr>
      </w:pPr>
      <w:r>
        <w:rPr>
          <w:sz w:val="24"/>
          <w:szCs w:val="24"/>
        </w:rPr>
        <w:t>PCAA = princomp(AA)</w:t>
      </w:r>
    </w:p>
    <w:p w:rsidR="00052BE3" w:rsidRDefault="00052BE3" w:rsidP="00052BE3">
      <w:pPr>
        <w:rPr>
          <w:sz w:val="24"/>
          <w:szCs w:val="24"/>
        </w:rPr>
      </w:pPr>
      <w:r w:rsidRPr="00301A66">
        <w:rPr>
          <w:sz w:val="24"/>
          <w:szCs w:val="24"/>
        </w:rPr>
        <w:t>biplot(PCA</w:t>
      </w:r>
      <w:r>
        <w:rPr>
          <w:sz w:val="24"/>
          <w:szCs w:val="24"/>
        </w:rPr>
        <w:t>A</w:t>
      </w:r>
      <w:r w:rsidRPr="00301A66">
        <w:rPr>
          <w:sz w:val="24"/>
          <w:szCs w:val="24"/>
        </w:rPr>
        <w:t>)</w:t>
      </w:r>
    </w:p>
    <w:p w:rsidR="00052BE3" w:rsidRDefault="00052BE3" w:rsidP="00052BE3">
      <w:pPr>
        <w:rPr>
          <w:sz w:val="24"/>
          <w:szCs w:val="24"/>
        </w:rPr>
      </w:pPr>
    </w:p>
    <w:p w:rsidR="00052BE3" w:rsidRDefault="00052BE3" w:rsidP="00052BE3">
      <w:pPr>
        <w:rPr>
          <w:sz w:val="24"/>
          <w:szCs w:val="24"/>
        </w:rPr>
      </w:pPr>
      <w:r>
        <w:rPr>
          <w:sz w:val="24"/>
          <w:szCs w:val="24"/>
        </w:rPr>
        <w:t>C&lt;-predict(PCAA)</w:t>
      </w:r>
    </w:p>
    <w:p w:rsidR="00052BE3" w:rsidRDefault="00052BE3" w:rsidP="00052BE3">
      <w:pPr>
        <w:rPr>
          <w:sz w:val="28"/>
          <w:szCs w:val="28"/>
        </w:rPr>
      </w:pPr>
      <w:r>
        <w:rPr>
          <w:sz w:val="28"/>
          <w:szCs w:val="28"/>
        </w:rPr>
        <w:t>---fine richiamo---</w:t>
      </w:r>
    </w:p>
    <w:p w:rsidR="00052BE3" w:rsidRDefault="00052BE3" w:rsidP="0005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plot3d(PCA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$scores[,1:3])</w:t>
      </w:r>
    </w:p>
    <w:p w:rsidR="00052BE3" w:rsidRDefault="00052BE3" w:rsidP="0005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2BE3" w:rsidRPr="000061A6" w:rsidRDefault="00052BE3" w:rsidP="0005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2BE3" w:rsidRDefault="00052BE3" w:rsidP="0005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text3d(PCA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$scores[,1:3],texts=rownames(A))</w:t>
      </w:r>
    </w:p>
    <w:p w:rsidR="00052BE3" w:rsidRDefault="00052BE3" w:rsidP="0005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2BE3" w:rsidRPr="000061A6" w:rsidRDefault="00052BE3" w:rsidP="0005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2BE3" w:rsidRDefault="00052BE3" w:rsidP="0005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text3d(PCA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$loadings[,1:3], texts=rownames(PCA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$loadings), col="red")</w:t>
      </w:r>
    </w:p>
    <w:p w:rsidR="00052BE3" w:rsidRPr="000061A6" w:rsidRDefault="00052BE3" w:rsidP="0005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coords &lt;- NULL</w:t>
      </w:r>
    </w:p>
    <w:p w:rsidR="00052BE3" w:rsidRPr="000061A6" w:rsidRDefault="00052BE3" w:rsidP="0005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for (i in 1:nrow(PCA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$loadings)) {coords &lt;- rbind(coords, rbind(c(0,0,0),PCA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$loadings[i,1:3]))}</w:t>
      </w:r>
    </w:p>
    <w:p w:rsidR="00052BE3" w:rsidRDefault="00052BE3" w:rsidP="0005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lines3d(coords, col="red", lwd=4)</w:t>
      </w:r>
    </w:p>
    <w:p w:rsidR="00052BE3" w:rsidRDefault="00052BE3" w:rsidP="0005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1617" w:rsidRDefault="00411617" w:rsidP="0027441A">
      <w:pPr>
        <w:rPr>
          <w:sz w:val="28"/>
          <w:szCs w:val="28"/>
        </w:rPr>
      </w:pPr>
    </w:p>
    <w:p w:rsidR="00052BE3" w:rsidRPr="00F7599C" w:rsidRDefault="00F7599C" w:rsidP="00F7599C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F7599C">
        <w:rPr>
          <w:b/>
          <w:sz w:val="28"/>
          <w:szCs w:val="28"/>
        </w:rPr>
        <w:t>Esempio di fPCA</w:t>
      </w:r>
    </w:p>
    <w:p w:rsidR="00C71997" w:rsidRDefault="00C71997" w:rsidP="00C71997"/>
    <w:p w:rsidR="00C71997" w:rsidRDefault="000A79C7" w:rsidP="00C71997">
      <w:r>
        <w:t>Rif</w:t>
      </w:r>
      <w:r w:rsidR="00C71997" w:rsidRPr="00301110">
        <w:t xml:space="preserve"> &lt;- read.table ('clipboard', header=TRUE)</w:t>
      </w:r>
    </w:p>
    <w:p w:rsidR="00C71997" w:rsidRDefault="00C71997" w:rsidP="00C71997">
      <w:pPr>
        <w:rPr>
          <w:rFonts w:ascii="Consolas" w:hAnsi="Consolas" w:cs="Consolas"/>
        </w:rPr>
      </w:pPr>
      <w:r>
        <w:t xml:space="preserve">Caricare </w:t>
      </w:r>
      <w:r>
        <w:rPr>
          <w:rFonts w:ascii="Consolas" w:hAnsi="Consolas" w:cs="Consolas"/>
        </w:rPr>
        <w:t>Tabella rifiuti differenziati</w:t>
      </w:r>
    </w:p>
    <w:p w:rsidR="00C71997" w:rsidRDefault="000A79C7" w:rsidP="00C71997">
      <w:pPr>
        <w:rPr>
          <w:rFonts w:ascii="Consolas" w:hAnsi="Consolas" w:cs="Consolas"/>
        </w:rPr>
      </w:pPr>
      <w:r>
        <w:rPr>
          <w:rFonts w:ascii="Consolas" w:hAnsi="Consolas" w:cs="Consolas"/>
        </w:rPr>
        <w:t>Rif</w:t>
      </w:r>
    </w:p>
    <w:p w:rsidR="00DD395E" w:rsidRDefault="00DD395E" w:rsidP="00C71997">
      <w:pPr>
        <w:rPr>
          <w:rFonts w:ascii="Consolas" w:hAnsi="Consolas" w:cs="Consolas"/>
        </w:rPr>
      </w:pPr>
    </w:p>
    <w:p w:rsidR="00DD395E" w:rsidRDefault="00DD395E" w:rsidP="00C71997">
      <w:pPr>
        <w:rPr>
          <w:rFonts w:ascii="Consolas" w:hAnsi="Consolas" w:cs="Consolas"/>
        </w:rPr>
      </w:pPr>
      <w:r>
        <w:rPr>
          <w:rFonts w:ascii="Consolas" w:hAnsi="Consolas" w:cs="Consolas"/>
        </w:rPr>
        <w:t>cor</w:t>
      </w:r>
      <w:r w:rsidRPr="00DD395E">
        <w:rPr>
          <w:rFonts w:ascii="Consolas" w:hAnsi="Consolas" w:cs="Consolas"/>
        </w:rPr>
        <w:t>(Rif)</w:t>
      </w:r>
    </w:p>
    <w:p w:rsidR="00DD395E" w:rsidRDefault="00DD395E" w:rsidP="00C71997">
      <w:pPr>
        <w:rPr>
          <w:rFonts w:ascii="Consolas" w:hAnsi="Consolas" w:cs="Consolas"/>
        </w:rPr>
      </w:pPr>
      <w:r w:rsidRPr="00DD395E">
        <w:rPr>
          <w:rFonts w:ascii="Consolas" w:hAnsi="Consolas" w:cs="Consolas"/>
        </w:rPr>
        <w:t>plot(Rif)</w:t>
      </w:r>
    </w:p>
    <w:p w:rsidR="00DD395E" w:rsidRDefault="00DD395E" w:rsidP="00C71997">
      <w:pPr>
        <w:rPr>
          <w:rFonts w:ascii="Consolas" w:hAnsi="Consolas" w:cs="Consolas"/>
        </w:rPr>
      </w:pPr>
    </w:p>
    <w:p w:rsidR="00DD395E" w:rsidRDefault="00DD395E" w:rsidP="00C71997">
      <w:pPr>
        <w:rPr>
          <w:rFonts w:ascii="Consolas" w:hAnsi="Consolas" w:cs="Consolas"/>
        </w:rPr>
      </w:pPr>
    </w:p>
    <w:p w:rsidR="000A79C7" w:rsidRDefault="000A79C7" w:rsidP="000A79C7">
      <w:pPr>
        <w:rPr>
          <w:sz w:val="24"/>
          <w:szCs w:val="24"/>
        </w:rPr>
      </w:pPr>
      <w:r>
        <w:rPr>
          <w:sz w:val="24"/>
          <w:szCs w:val="24"/>
        </w:rPr>
        <w:t>Rif.pca = princomp(Rif)</w:t>
      </w:r>
    </w:p>
    <w:p w:rsidR="000A79C7" w:rsidRDefault="000A79C7" w:rsidP="000A79C7">
      <w:pPr>
        <w:rPr>
          <w:sz w:val="24"/>
          <w:szCs w:val="24"/>
        </w:rPr>
      </w:pPr>
      <w:r w:rsidRPr="00301A66">
        <w:rPr>
          <w:sz w:val="24"/>
          <w:szCs w:val="24"/>
        </w:rPr>
        <w:t>biplot(</w:t>
      </w:r>
      <w:r>
        <w:rPr>
          <w:sz w:val="24"/>
          <w:szCs w:val="24"/>
        </w:rPr>
        <w:t>Rif.pca</w:t>
      </w:r>
      <w:r w:rsidRPr="00301A66">
        <w:rPr>
          <w:sz w:val="24"/>
          <w:szCs w:val="24"/>
        </w:rPr>
        <w:t>)</w:t>
      </w:r>
    </w:p>
    <w:p w:rsidR="00C71997" w:rsidRDefault="006A2443" w:rsidP="00C71997">
      <w:r>
        <w:t xml:space="preserve">Si potrebbe standardizzare ma: i) i dati sono già </w:t>
      </w:r>
      <w:r w:rsidRPr="004A0A47">
        <w:rPr>
          <w:b/>
        </w:rPr>
        <w:t>parecchio</w:t>
      </w:r>
      <w:r w:rsidR="00C74F3B">
        <w:t xml:space="preserve"> omogene</w:t>
      </w:r>
      <w:r>
        <w:t>i, tra le diverse colonne, come si vede dalle frecce rosse del biplot; ii) per gli scopi che vedremo ora la standardizzazione sarebbe scomoda.</w:t>
      </w:r>
    </w:p>
    <w:p w:rsidR="00F7599C" w:rsidRPr="00143861" w:rsidRDefault="004A0A47" w:rsidP="00C71997">
      <w:r w:rsidRPr="004A0A47">
        <w:rPr>
          <w:b/>
        </w:rPr>
        <w:t>Esercizio</w:t>
      </w:r>
      <w:r>
        <w:t>: visualizzare alcune serie storiche rilevanti.</w:t>
      </w:r>
    </w:p>
    <w:sectPr w:rsidR="00F7599C" w:rsidRPr="00143861" w:rsidSect="00331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920" w:rsidRDefault="00106920" w:rsidP="00BD04CF">
      <w:pPr>
        <w:spacing w:after="0" w:line="240" w:lineRule="auto"/>
      </w:pPr>
      <w:r>
        <w:separator/>
      </w:r>
    </w:p>
  </w:endnote>
  <w:endnote w:type="continuationSeparator" w:id="1">
    <w:p w:rsidR="00106920" w:rsidRDefault="00106920" w:rsidP="00BD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920" w:rsidRDefault="00106920" w:rsidP="00BD04CF">
      <w:pPr>
        <w:spacing w:after="0" w:line="240" w:lineRule="auto"/>
      </w:pPr>
      <w:r>
        <w:separator/>
      </w:r>
    </w:p>
  </w:footnote>
  <w:footnote w:type="continuationSeparator" w:id="1">
    <w:p w:rsidR="00106920" w:rsidRDefault="00106920" w:rsidP="00BD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26C"/>
    <w:multiLevelType w:val="hybridMultilevel"/>
    <w:tmpl w:val="783AAF8C"/>
    <w:lvl w:ilvl="0" w:tplc="57E8CF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FAF"/>
    <w:rsid w:val="000061A6"/>
    <w:rsid w:val="00015D10"/>
    <w:rsid w:val="000423D8"/>
    <w:rsid w:val="00042FFA"/>
    <w:rsid w:val="00052BE3"/>
    <w:rsid w:val="00074306"/>
    <w:rsid w:val="00082517"/>
    <w:rsid w:val="00083AEB"/>
    <w:rsid w:val="0009368B"/>
    <w:rsid w:val="000A79C7"/>
    <w:rsid w:val="000C4533"/>
    <w:rsid w:val="000E4A53"/>
    <w:rsid w:val="000E55DB"/>
    <w:rsid w:val="000F1A3F"/>
    <w:rsid w:val="001023C9"/>
    <w:rsid w:val="00106920"/>
    <w:rsid w:val="00143861"/>
    <w:rsid w:val="00161FBB"/>
    <w:rsid w:val="00164FA0"/>
    <w:rsid w:val="001A27CD"/>
    <w:rsid w:val="001A6D5B"/>
    <w:rsid w:val="001C4160"/>
    <w:rsid w:val="001F52BD"/>
    <w:rsid w:val="00203066"/>
    <w:rsid w:val="00212D32"/>
    <w:rsid w:val="00221EDD"/>
    <w:rsid w:val="00244216"/>
    <w:rsid w:val="0025554A"/>
    <w:rsid w:val="00274005"/>
    <w:rsid w:val="0027441A"/>
    <w:rsid w:val="002A7AD8"/>
    <w:rsid w:val="002F4255"/>
    <w:rsid w:val="002F476B"/>
    <w:rsid w:val="00301A66"/>
    <w:rsid w:val="00331CDD"/>
    <w:rsid w:val="003378BB"/>
    <w:rsid w:val="00353E93"/>
    <w:rsid w:val="00355064"/>
    <w:rsid w:val="003B6A48"/>
    <w:rsid w:val="003C2629"/>
    <w:rsid w:val="003E2E54"/>
    <w:rsid w:val="00411617"/>
    <w:rsid w:val="0043642A"/>
    <w:rsid w:val="00445AEC"/>
    <w:rsid w:val="00461FAC"/>
    <w:rsid w:val="004A0A47"/>
    <w:rsid w:val="004C2DE7"/>
    <w:rsid w:val="004E3D71"/>
    <w:rsid w:val="00511FF1"/>
    <w:rsid w:val="00514979"/>
    <w:rsid w:val="005251D6"/>
    <w:rsid w:val="00530D91"/>
    <w:rsid w:val="00533185"/>
    <w:rsid w:val="00586C9D"/>
    <w:rsid w:val="00610469"/>
    <w:rsid w:val="006323ED"/>
    <w:rsid w:val="006642F1"/>
    <w:rsid w:val="00683867"/>
    <w:rsid w:val="006A2443"/>
    <w:rsid w:val="006C0B7B"/>
    <w:rsid w:val="006D4CA9"/>
    <w:rsid w:val="00726A3D"/>
    <w:rsid w:val="00726DC2"/>
    <w:rsid w:val="00775DD9"/>
    <w:rsid w:val="007A4D04"/>
    <w:rsid w:val="007D4FAF"/>
    <w:rsid w:val="007F0446"/>
    <w:rsid w:val="0082024F"/>
    <w:rsid w:val="00827B1F"/>
    <w:rsid w:val="008627D3"/>
    <w:rsid w:val="008B3DF0"/>
    <w:rsid w:val="008F7C58"/>
    <w:rsid w:val="00902DD2"/>
    <w:rsid w:val="00902FC7"/>
    <w:rsid w:val="00933505"/>
    <w:rsid w:val="009416B2"/>
    <w:rsid w:val="00950DC9"/>
    <w:rsid w:val="00950F28"/>
    <w:rsid w:val="0095680D"/>
    <w:rsid w:val="0099137D"/>
    <w:rsid w:val="009955D0"/>
    <w:rsid w:val="00995D2A"/>
    <w:rsid w:val="009A686C"/>
    <w:rsid w:val="009A6915"/>
    <w:rsid w:val="009C0E71"/>
    <w:rsid w:val="009F4610"/>
    <w:rsid w:val="00A078E0"/>
    <w:rsid w:val="00A24EAA"/>
    <w:rsid w:val="00A268BA"/>
    <w:rsid w:val="00A64C48"/>
    <w:rsid w:val="00A671B0"/>
    <w:rsid w:val="00A9347F"/>
    <w:rsid w:val="00AC12FF"/>
    <w:rsid w:val="00B47B19"/>
    <w:rsid w:val="00B735E5"/>
    <w:rsid w:val="00B75DF0"/>
    <w:rsid w:val="00B939D6"/>
    <w:rsid w:val="00BC1414"/>
    <w:rsid w:val="00BC2821"/>
    <w:rsid w:val="00BD04CF"/>
    <w:rsid w:val="00BD1319"/>
    <w:rsid w:val="00BD2E2D"/>
    <w:rsid w:val="00BE4F90"/>
    <w:rsid w:val="00C02B57"/>
    <w:rsid w:val="00C201CD"/>
    <w:rsid w:val="00C210A0"/>
    <w:rsid w:val="00C30DD6"/>
    <w:rsid w:val="00C435DA"/>
    <w:rsid w:val="00C528AD"/>
    <w:rsid w:val="00C71997"/>
    <w:rsid w:val="00C74F3B"/>
    <w:rsid w:val="00CC06E0"/>
    <w:rsid w:val="00CD7A72"/>
    <w:rsid w:val="00CF6A6A"/>
    <w:rsid w:val="00D51AD2"/>
    <w:rsid w:val="00D84E95"/>
    <w:rsid w:val="00D96BA0"/>
    <w:rsid w:val="00DB72C2"/>
    <w:rsid w:val="00DC167D"/>
    <w:rsid w:val="00DD395E"/>
    <w:rsid w:val="00E02509"/>
    <w:rsid w:val="00E03A24"/>
    <w:rsid w:val="00E763A2"/>
    <w:rsid w:val="00E7748B"/>
    <w:rsid w:val="00EA2A9D"/>
    <w:rsid w:val="00ED1B28"/>
    <w:rsid w:val="00F32679"/>
    <w:rsid w:val="00F73F48"/>
    <w:rsid w:val="00F7599C"/>
    <w:rsid w:val="00FA67D6"/>
    <w:rsid w:val="00FC429A"/>
    <w:rsid w:val="00FD5334"/>
    <w:rsid w:val="00FE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B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8251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51AD2"/>
    <w:pPr>
      <w:ind w:left="720"/>
      <w:contextualSpacing/>
    </w:pPr>
  </w:style>
  <w:style w:type="character" w:styleId="CodiceHTML">
    <w:name w:val="HTML Code"/>
    <w:basedOn w:val="Carpredefinitoparagrafo"/>
    <w:uiPriority w:val="99"/>
    <w:semiHidden/>
    <w:unhideWhenUsed/>
    <w:rsid w:val="00FC429A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C429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D0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04CF"/>
  </w:style>
  <w:style w:type="paragraph" w:styleId="Pidipagina">
    <w:name w:val="footer"/>
    <w:basedOn w:val="Normale"/>
    <w:link w:val="PidipaginaCarattere"/>
    <w:uiPriority w:val="99"/>
    <w:semiHidden/>
    <w:unhideWhenUsed/>
    <w:rsid w:val="00BD0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0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-Forge.R-project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R-Forge.R-project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16</cp:revision>
  <dcterms:created xsi:type="dcterms:W3CDTF">2014-11-04T18:12:00Z</dcterms:created>
  <dcterms:modified xsi:type="dcterms:W3CDTF">2014-11-10T19:32:00Z</dcterms:modified>
</cp:coreProperties>
</file>